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15" w:type="dxa"/>
        <w:tblInd w:w="93" w:type="dxa"/>
        <w:tblLook w:val="04A0" w:firstRow="1" w:lastRow="0" w:firstColumn="1" w:lastColumn="0" w:noHBand="0" w:noVBand="1"/>
      </w:tblPr>
      <w:tblGrid>
        <w:gridCol w:w="833"/>
        <w:gridCol w:w="2554"/>
        <w:gridCol w:w="222"/>
        <w:gridCol w:w="2648"/>
        <w:gridCol w:w="2558"/>
        <w:gridCol w:w="2089"/>
        <w:gridCol w:w="926"/>
        <w:gridCol w:w="222"/>
        <w:gridCol w:w="222"/>
        <w:gridCol w:w="222"/>
        <w:gridCol w:w="222"/>
        <w:gridCol w:w="222"/>
      </w:tblGrid>
      <w:tr w:rsidR="001E0C87" w:rsidRPr="001E0C87" w:rsidTr="001E0C87">
        <w:trPr>
          <w:trHeight w:val="276"/>
        </w:trPr>
        <w:tc>
          <w:tcPr>
            <w:tcW w:w="12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Всероссийские соревнования ОФСОО "Русь" </w:t>
            </w:r>
          </w:p>
        </w:tc>
      </w:tr>
      <w:tr w:rsidR="001E0C87" w:rsidRPr="001E0C87" w:rsidTr="001E0C87">
        <w:trPr>
          <w:trHeight w:val="276"/>
        </w:trPr>
        <w:tc>
          <w:tcPr>
            <w:tcW w:w="12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" ПРИЗЫ ОЛИМПИЙСКОЙ ЧЕМПИОНКИ ЗМС ОЛЬГИ ГЛАЦКИХ» </w:t>
            </w:r>
          </w:p>
        </w:tc>
      </w:tr>
      <w:tr w:rsidR="001E0C87" w:rsidRPr="001E0C87" w:rsidTr="001E0C87">
        <w:trPr>
          <w:trHeight w:val="276"/>
        </w:trPr>
        <w:tc>
          <w:tcPr>
            <w:tcW w:w="12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lang w:eastAsia="ru-RU"/>
              </w:rPr>
              <w:t>и Всероссийский турнир "Сударушка"</w:t>
            </w:r>
          </w:p>
        </w:tc>
      </w:tr>
      <w:tr w:rsidR="001E0C87" w:rsidRPr="001E0C87" w:rsidTr="001E0C87">
        <w:trPr>
          <w:trHeight w:val="276"/>
        </w:trPr>
        <w:tc>
          <w:tcPr>
            <w:tcW w:w="12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по </w:t>
            </w:r>
            <w:proofErr w:type="gramStart"/>
            <w:r w:rsidRPr="001E0C87">
              <w:rPr>
                <w:rFonts w:ascii="Arial CYR" w:eastAsia="Times New Roman" w:hAnsi="Arial CYR" w:cs="Arial CYR"/>
                <w:b/>
                <w:bCs/>
                <w:lang w:eastAsia="ru-RU"/>
              </w:rPr>
              <w:t>групповым</w:t>
            </w:r>
            <w:proofErr w:type="gramEnd"/>
            <w:r w:rsidRPr="001E0C8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упражнениями и индивидуальной программе по художественной гимнастике</w:t>
            </w:r>
          </w:p>
        </w:tc>
      </w:tr>
      <w:tr w:rsidR="001E0C87" w:rsidRPr="001E0C87" w:rsidTr="001E0C87">
        <w:trPr>
          <w:trHeight w:val="27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20 января 2015г. </w:t>
            </w:r>
            <w:proofErr w:type="spellStart"/>
            <w:r w:rsidRPr="001E0C87">
              <w:rPr>
                <w:rFonts w:ascii="Arial CYR" w:eastAsia="Times New Roman" w:hAnsi="Arial CYR" w:cs="Arial CYR"/>
                <w:b/>
                <w:bCs/>
                <w:lang w:eastAsia="ru-RU"/>
              </w:rPr>
              <w:t>Г.Иваново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1E0C87" w:rsidRPr="001E0C87" w:rsidTr="001E0C87">
        <w:trPr>
          <w:trHeight w:val="27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10.00 - 10.40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групповые упражнения </w:t>
            </w:r>
            <w:proofErr w:type="spellStart"/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кмс</w:t>
            </w:r>
            <w:proofErr w:type="spellEnd"/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"Магнетик"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"Волжанки"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"Триумф"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Н.Новгород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"Жар-Птица"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"Ласточки"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10.40 - 11.15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2006г.р</w:t>
            </w:r>
            <w:proofErr w:type="gramStart"/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моложе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обруч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1поток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Калинина Полина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Федорова Софья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Таганрог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Гулакова</w:t>
            </w:r>
            <w:proofErr w:type="spellEnd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Кузнецова Мария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С.-Петербург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Лункина</w:t>
            </w:r>
            <w:proofErr w:type="spellEnd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Реутов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Белоногова София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Супряга София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Краева Мария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Павлова Анастасия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Майорова Валерия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Короткова Алина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Глянцева</w:t>
            </w:r>
            <w:proofErr w:type="spellEnd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Евдокия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С.-Петербург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Шевчук Вика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Орлова Елизавета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Зерноград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Ткаченко Василиса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Луга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11.15 - 11.50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2поток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Рукосуева</w:t>
            </w:r>
            <w:proofErr w:type="spellEnd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С.-Петербург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Сопова</w:t>
            </w:r>
            <w:proofErr w:type="spellEnd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Нафикова Сафина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Урулина</w:t>
            </w:r>
            <w:proofErr w:type="spellEnd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Селятино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Еремеева</w:t>
            </w:r>
            <w:proofErr w:type="spellEnd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Самара 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Смирнова Полина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Бильданова</w:t>
            </w:r>
            <w:proofErr w:type="spellEnd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Зиник</w:t>
            </w:r>
            <w:proofErr w:type="spellEnd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Пошвина</w:t>
            </w:r>
            <w:proofErr w:type="spellEnd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Крыловецкая</w:t>
            </w:r>
            <w:proofErr w:type="spellEnd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Порох Софья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Мочалова Мария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Селятино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Пеленицина</w:t>
            </w:r>
            <w:proofErr w:type="spellEnd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Соколова Кира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Першина Диана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Фефелова</w:t>
            </w:r>
            <w:proofErr w:type="spellEnd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Шаронова Влада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Игнатова Диана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1E0C8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11.50 - 12.15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2005г.р.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1поток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Загрийчук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Баранова Алина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Луга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Наумова Катя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Чикарева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Никулина Полина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С.-Петербург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Локтева София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Воевода Милана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Сладкевич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Котова Софья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Казанцева Вера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Денисова Яна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Кузьмина Алина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Зива Кристина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Красильникова София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12.15- 12.40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поток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Кузьмина Аглая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Селятино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Маслова Анна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Дейнего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Гайдук Кристина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Корюкова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Чупрова Валерия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Филимонова Анастасия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Кингисеп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Федорук Яна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Разоренова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12.40 - 13.10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2004г.р.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1вид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поток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Пластун Полина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Корнеева Алена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Реутов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Шестова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Каган Виктория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Малина Ангелина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Аверькова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Зейналова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Полтоянен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Кондопога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Ганенко Софья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Давыдова Дарья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Уколова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Копытина Ольга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Агафонова Валерия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13.10 - 13.40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поток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Купченко Анна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Барсегян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Павлова Дарья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Гайнуллина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Пилипенко Дарья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Земскова Анастасия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Гришина Александра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Синникова Инна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Романюк Ангелина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Качурина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Лера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Сопова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Булгакова </w:t>
            </w: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Элона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Батасова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Шимко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Сидорова Варвара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13.40 - 14.10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2003г.р.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1вид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поток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Малафеева Ксения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Мирошниченко Сандра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Долгова София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Таганрог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Вендланд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Тесцова</w:t>
            </w:r>
            <w:proofErr w:type="spellEnd"/>
            <w:r w:rsidRPr="001E0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Кабанова Полина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Созник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Баженова Алиса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Погадаева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Сысоева Екатерина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Кингисеп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Суздальцева Алена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поток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Лагутина Марина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Тику Марина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Демирал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Селятино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Олефирова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Куценко Екатерина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Калинина Евгения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Лопухинова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Каменская Алла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Бирюлина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Барцева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Полина </w:t>
            </w: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вк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Павловская </w:t>
            </w: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Апполинария</w:t>
            </w:r>
            <w:proofErr w:type="spellEnd"/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С.-Петербург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Курмаева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Озтюрк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Аделия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Пушкино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14.40 - 15.05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2002г.р.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обруч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1поток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Клюшкина Анастасия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Домарева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Анасатсия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Семченко Эллина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Чикунова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Давлатова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Камилла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Хайрутдинова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Зарина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Давыдова Полина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Пяткун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Курбанова Камилла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Довгополая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Борисова Даша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15.05- 15.30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2поток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Аладина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Просветова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Копанева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Воронова Анна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Тутаев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Суслова Юля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Власова Янина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Котова Ирина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Зерноград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Пронина </w:t>
            </w: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Рамина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Павлова Анастасия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Любушкина Анастасия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Алексеева Александра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Тутаев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15.30 - 15.50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2001г.р.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обруч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Кондратьева Анастасия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Смирнова Екатерина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Фокина София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Новикова Полина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Климова Полина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Антипова Ирина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Никоноркина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Антипова Екатерина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Бакшеева Екатерина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15.50 - 16.30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2000г.р.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обруч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Мельникова Александра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Марехина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Макина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Павленко Лидия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Солдатова Эльвира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Дронова Анна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Неретина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Алла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Беляева Дарья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Бард Янина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Боцюрко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Задворнева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Мохно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Пеленицина</w:t>
            </w:r>
            <w:proofErr w:type="spellEnd"/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Король Диана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0C8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C87" w:rsidRPr="001E0C87" w:rsidTr="001E0C87">
        <w:trPr>
          <w:trHeight w:val="26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87" w:rsidRPr="001E0C87" w:rsidRDefault="001E0C87" w:rsidP="001E0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43E2A" w:rsidRDefault="00B43E2A">
      <w:bookmarkStart w:id="0" w:name="_GoBack"/>
      <w:bookmarkEnd w:id="0"/>
    </w:p>
    <w:sectPr w:rsidR="00B4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87"/>
    <w:rsid w:val="001E0C87"/>
    <w:rsid w:val="00B4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C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0C87"/>
    <w:rPr>
      <w:color w:val="800080"/>
      <w:u w:val="single"/>
    </w:rPr>
  </w:style>
  <w:style w:type="paragraph" w:customStyle="1" w:styleId="xl65">
    <w:name w:val="xl65"/>
    <w:basedOn w:val="a"/>
    <w:rsid w:val="001E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E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E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1E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1E0C8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E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0C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E0C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E0C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E0C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1E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1E0C8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E0C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C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0C87"/>
    <w:rPr>
      <w:color w:val="800080"/>
      <w:u w:val="single"/>
    </w:rPr>
  </w:style>
  <w:style w:type="paragraph" w:customStyle="1" w:styleId="xl65">
    <w:name w:val="xl65"/>
    <w:basedOn w:val="a"/>
    <w:rsid w:val="001E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E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E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1E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1E0C8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E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0C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E0C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E0C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E0C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1E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1E0C8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E0C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2015-01-19T17:11:00Z</dcterms:created>
  <dcterms:modified xsi:type="dcterms:W3CDTF">2015-01-19T17:12:00Z</dcterms:modified>
</cp:coreProperties>
</file>