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140"/>
        <w:tblW w:w="14669" w:type="dxa"/>
        <w:tblLook w:val="04A0" w:firstRow="1" w:lastRow="0" w:firstColumn="1" w:lastColumn="0" w:noHBand="0" w:noVBand="1"/>
      </w:tblPr>
      <w:tblGrid>
        <w:gridCol w:w="328"/>
        <w:gridCol w:w="1515"/>
        <w:gridCol w:w="2574"/>
        <w:gridCol w:w="1365"/>
        <w:gridCol w:w="1410"/>
        <w:gridCol w:w="1310"/>
        <w:gridCol w:w="829"/>
        <w:gridCol w:w="829"/>
        <w:gridCol w:w="829"/>
        <w:gridCol w:w="800"/>
        <w:gridCol w:w="960"/>
        <w:gridCol w:w="960"/>
        <w:gridCol w:w="960"/>
      </w:tblGrid>
      <w:tr w:rsidR="000B79C9" w:rsidRPr="000B79C9" w:rsidTr="000B79C9">
        <w:trPr>
          <w:trHeight w:val="375"/>
        </w:trPr>
        <w:tc>
          <w:tcPr>
            <w:tcW w:w="10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                         Всероссийский турнир "Подснежники" ОФСОО "Русь "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79C9" w:rsidRPr="000B79C9" w:rsidTr="000B79C9">
        <w:trPr>
          <w:trHeight w:val="36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по групповым упражнениям и индивидуальной программе по художественной гимнастике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79C9" w:rsidRPr="000B79C9" w:rsidTr="000B79C9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19-23 февраля 2015 </w:t>
            </w:r>
            <w:proofErr w:type="spellStart"/>
            <w:r w:rsidRPr="000B79C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</w:t>
            </w:r>
            <w:proofErr w:type="gramStart"/>
            <w:r w:rsidRPr="000B79C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.И</w:t>
            </w:r>
            <w:proofErr w:type="gramEnd"/>
            <w:r w:rsidRPr="000B79C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ваново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79C9" w:rsidRPr="000B79C9" w:rsidTr="000B79C9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 групповые упражнения 2 разряд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79C9" w:rsidRPr="000B79C9" w:rsidTr="000B79C9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79C9" w:rsidRPr="000B79C9" w:rsidTr="000B79C9">
        <w:trPr>
          <w:trHeight w:val="288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Ф.И гимнастки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color w:val="000000"/>
                <w:lang w:eastAsia="ru-RU"/>
              </w:rPr>
              <w:t>1 вид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color w:val="000000"/>
                <w:lang w:eastAsia="ru-RU"/>
              </w:rPr>
              <w:t>2 вид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79C9" w:rsidRPr="000B79C9" w:rsidTr="000B79C9">
        <w:trPr>
          <w:trHeight w:val="104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79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"Надежда"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Телицына</w:t>
            </w:r>
            <w:proofErr w:type="spellEnd"/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Варвара    2004     3   Доронина Лиза         2005     1 </w:t>
            </w:r>
            <w:proofErr w:type="gramStart"/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  </w:t>
            </w:r>
            <w:proofErr w:type="spellStart"/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Манохина</w:t>
            </w:r>
            <w:proofErr w:type="spellEnd"/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Юлия       2005      1 </w:t>
            </w:r>
            <w:proofErr w:type="gramStart"/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    </w:t>
            </w:r>
            <w:proofErr w:type="spellStart"/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Садник</w:t>
            </w:r>
            <w:proofErr w:type="spellEnd"/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Полина        2004      3      </w:t>
            </w:r>
            <w:proofErr w:type="spellStart"/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Элегудина</w:t>
            </w:r>
            <w:proofErr w:type="spellEnd"/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Арина     2005      3   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Рязань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0B79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Рязянская</w:t>
            </w:r>
            <w:proofErr w:type="spellEnd"/>
            <w:r w:rsidRPr="000B79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обл.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Тушина Н.Б.    Азовцева А.А.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color w:val="000000"/>
                <w:lang w:eastAsia="ru-RU"/>
              </w:rPr>
              <w:t>14,900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color w:val="000000"/>
                <w:lang w:eastAsia="ru-RU"/>
              </w:rPr>
              <w:t>12,616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color w:val="000000"/>
                <w:lang w:eastAsia="ru-RU"/>
              </w:rPr>
              <w:t>27,516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B79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79C9" w:rsidRPr="000B79C9" w:rsidTr="000B79C9">
        <w:trPr>
          <w:trHeight w:val="124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79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"Блестящие"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Уколова</w:t>
            </w:r>
            <w:proofErr w:type="spellEnd"/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Яна           2004   2 р.       </w:t>
            </w:r>
            <w:proofErr w:type="spellStart"/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Савинкина</w:t>
            </w:r>
            <w:proofErr w:type="spellEnd"/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Софья   2004  2 р.      Мухортова Катя     2004  2 р.       Красильникова Соня 2005 2 р.      Пилипенко Даша      2004 2 р.    </w:t>
            </w:r>
            <w:proofErr w:type="spellStart"/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Гитько</w:t>
            </w:r>
            <w:proofErr w:type="spellEnd"/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Настя           2004 2 р.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79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Уссурийск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B79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Приморский край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Пилипенко Е.В.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color w:val="000000"/>
                <w:lang w:eastAsia="ru-RU"/>
              </w:rPr>
              <w:t>14,350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color w:val="000000"/>
                <w:lang w:eastAsia="ru-RU"/>
              </w:rPr>
              <w:t>13,166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color w:val="000000"/>
                <w:lang w:eastAsia="ru-RU"/>
              </w:rPr>
              <w:t>27,516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79C9" w:rsidRPr="000B79C9" w:rsidTr="000B79C9">
        <w:trPr>
          <w:trHeight w:val="124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79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Ярошевская</w:t>
            </w:r>
            <w:proofErr w:type="spellEnd"/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Анастасия 2004 3р.   Яковлева Мария            2004 3р.   Чернявская Полина      2004  3р.   Галицкая Виктория      2004   3р.   Цветкова Юлия          2004    3р.   Маслова Анна            2005 3р.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79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B79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7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Сесина</w:t>
            </w:r>
            <w:proofErr w:type="spellEnd"/>
            <w:r w:rsidRPr="000B7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В.В.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color w:val="000000"/>
                <w:lang w:eastAsia="ru-RU"/>
              </w:rPr>
              <w:t>13,700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color w:val="000000"/>
                <w:lang w:eastAsia="ru-RU"/>
              </w:rPr>
              <w:t>11,300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color w:val="000000"/>
                <w:lang w:eastAsia="ru-RU"/>
              </w:rPr>
              <w:t>25,000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79C9" w:rsidRPr="000B79C9" w:rsidTr="000B79C9">
        <w:trPr>
          <w:trHeight w:val="92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79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  <w:proofErr w:type="spellStart"/>
            <w:r w:rsidRPr="000B79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Юнион</w:t>
            </w:r>
            <w:proofErr w:type="spellEnd"/>
            <w:r w:rsidRPr="000B79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Кузьмина Аглая     2005     3 р.      Леонова Алина       2005    3 р.     Дорошина Александра 2005 3 </w:t>
            </w:r>
            <w:proofErr w:type="gramStart"/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</w:t>
            </w:r>
            <w:proofErr w:type="gramEnd"/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Медведева Виктория  2006 2 р.  Бекетова Анастасия  2005  3 р.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Селятино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Мос</w:t>
            </w:r>
            <w:proofErr w:type="spellEnd"/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Область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Казбанова</w:t>
            </w:r>
            <w:proofErr w:type="spellEnd"/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В.В.    Панарина Е.Ю.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color w:val="000000"/>
                <w:lang w:eastAsia="ru-RU"/>
              </w:rPr>
              <w:t>12,900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color w:val="000000"/>
                <w:lang w:eastAsia="ru-RU"/>
              </w:rPr>
              <w:t>10,483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color w:val="000000"/>
                <w:lang w:eastAsia="ru-RU"/>
              </w:rPr>
              <w:t>23,383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79C9" w:rsidRPr="000B79C9" w:rsidTr="000B79C9">
        <w:trPr>
          <w:trHeight w:val="95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79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"Кристалл"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Миронова Катя        2004    2          Иванова Даша        2004    2       </w:t>
            </w:r>
            <w:proofErr w:type="spellStart"/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Дадеева</w:t>
            </w:r>
            <w:proofErr w:type="spellEnd"/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Соня         2005   2        </w:t>
            </w:r>
            <w:proofErr w:type="spellStart"/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Зейналова</w:t>
            </w:r>
            <w:proofErr w:type="spellEnd"/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Саша     2004   2          Егорова Карина      2004    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79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B79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Ивановская обл.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Смирнова О.Б.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color w:val="000000"/>
                <w:lang w:eastAsia="ru-RU"/>
              </w:rPr>
              <w:t>12,500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color w:val="000000"/>
                <w:lang w:eastAsia="ru-RU"/>
              </w:rPr>
              <w:t>10,583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color w:val="000000"/>
                <w:lang w:eastAsia="ru-RU"/>
              </w:rPr>
              <w:t>23,083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79C9" w:rsidRPr="000B79C9" w:rsidTr="000B79C9">
        <w:trPr>
          <w:trHeight w:val="124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79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Белгород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Полозова Елизавета 2003  3р.  </w:t>
            </w:r>
            <w:proofErr w:type="spellStart"/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Трефелова</w:t>
            </w:r>
            <w:proofErr w:type="spellEnd"/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Маргарита 2004 3р.    Кравченко Анастасия 2005 1юн   </w:t>
            </w:r>
            <w:proofErr w:type="spellStart"/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Разумяк</w:t>
            </w:r>
            <w:proofErr w:type="spellEnd"/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Анна              2004 3р.    </w:t>
            </w:r>
            <w:proofErr w:type="spellStart"/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Малейкина</w:t>
            </w:r>
            <w:proofErr w:type="spellEnd"/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Ульяна     2005  1 </w:t>
            </w:r>
            <w:proofErr w:type="gramStart"/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Варфоломеева Ольга 2005 1 юн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Белгород. Обл.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Белгородск</w:t>
            </w:r>
            <w:proofErr w:type="spellEnd"/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Обл.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7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Жигалова Н.Ю.  Варламова О.Г.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color w:val="000000"/>
                <w:lang w:eastAsia="ru-RU"/>
              </w:rPr>
              <w:t>12,000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color w:val="000000"/>
                <w:lang w:eastAsia="ru-RU"/>
              </w:rPr>
              <w:t>10,100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79C9">
              <w:rPr>
                <w:rFonts w:ascii="Calibri" w:eastAsia="Times New Roman" w:hAnsi="Calibri" w:cs="Times New Roman"/>
                <w:color w:val="000000"/>
                <w:lang w:eastAsia="ru-RU"/>
              </w:rPr>
              <w:t>22,100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B79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79C9" w:rsidRPr="000B79C9" w:rsidTr="000B79C9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79C9" w:rsidRPr="000B79C9" w:rsidTr="000B79C9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79C9" w:rsidRPr="000B79C9" w:rsidTr="000B79C9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79C9" w:rsidRPr="000B79C9" w:rsidTr="000B79C9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79C9" w:rsidRPr="000B79C9" w:rsidTr="000B79C9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79C9" w:rsidRPr="000B79C9" w:rsidTr="000B79C9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79C9" w:rsidRPr="000B79C9" w:rsidTr="000B79C9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79C9" w:rsidRPr="000B79C9" w:rsidTr="000B79C9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C9" w:rsidRPr="000B79C9" w:rsidRDefault="000B79C9" w:rsidP="000B7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A0A5F" w:rsidRDefault="001A0A5F"/>
    <w:sectPr w:rsidR="001A0A5F" w:rsidSect="000B79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C9"/>
    <w:rsid w:val="000B79C9"/>
    <w:rsid w:val="001A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2015-02-22T08:19:00Z</dcterms:created>
  <dcterms:modified xsi:type="dcterms:W3CDTF">2015-02-22T08:21:00Z</dcterms:modified>
</cp:coreProperties>
</file>