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27" w:type="dxa"/>
        <w:tblInd w:w="93" w:type="dxa"/>
        <w:tblLook w:val="04A0" w:firstRow="1" w:lastRow="0" w:firstColumn="1" w:lastColumn="0" w:noHBand="0" w:noVBand="1"/>
      </w:tblPr>
      <w:tblGrid>
        <w:gridCol w:w="740"/>
        <w:gridCol w:w="2160"/>
        <w:gridCol w:w="1333"/>
        <w:gridCol w:w="1002"/>
        <w:gridCol w:w="1209"/>
        <w:gridCol w:w="960"/>
        <w:gridCol w:w="1440"/>
        <w:gridCol w:w="960"/>
        <w:gridCol w:w="960"/>
        <w:gridCol w:w="1260"/>
        <w:gridCol w:w="960"/>
        <w:gridCol w:w="1240"/>
      </w:tblGrid>
      <w:tr w:rsidR="00E86A56" w:rsidRPr="00E86A56" w:rsidTr="00E86A56">
        <w:trPr>
          <w:trHeight w:val="36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56" w:rsidRPr="00E86A56" w:rsidRDefault="00E86A56" w:rsidP="00E86A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56" w:rsidRPr="00E86A56" w:rsidRDefault="00E86A56" w:rsidP="00E86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56" w:rsidRPr="00E86A56" w:rsidRDefault="00E86A56" w:rsidP="00E86A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86A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Сводный протокол 2007 г.р.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56" w:rsidRPr="00E86A56" w:rsidRDefault="00E86A56" w:rsidP="00E86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56" w:rsidRPr="00E86A56" w:rsidRDefault="00E86A56" w:rsidP="00E86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56" w:rsidRPr="00E86A56" w:rsidRDefault="00E86A56" w:rsidP="00E86A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A56" w:rsidRPr="00E86A56" w:rsidRDefault="00E86A56" w:rsidP="00E86A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56" w:rsidRPr="00E86A56" w:rsidRDefault="00E86A56" w:rsidP="00E86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56" w:rsidRPr="00E86A56" w:rsidRDefault="00E86A56" w:rsidP="00E86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56" w:rsidRPr="00E86A56" w:rsidRDefault="00E86A56" w:rsidP="00E86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56" w:rsidRPr="00E86A56" w:rsidRDefault="00E86A56" w:rsidP="00E86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A56" w:rsidRPr="00E86A56" w:rsidRDefault="00E86A56" w:rsidP="00E86A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E86A56" w:rsidRPr="00E86A56" w:rsidTr="00E86A56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56" w:rsidRPr="00E86A56" w:rsidRDefault="00E86A56" w:rsidP="00E86A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56" w:rsidRPr="00E86A56" w:rsidRDefault="00E86A56" w:rsidP="00E86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56" w:rsidRPr="00E86A56" w:rsidRDefault="00E86A56" w:rsidP="00E86A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56" w:rsidRPr="00E86A56" w:rsidRDefault="00E86A56" w:rsidP="00E86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56" w:rsidRPr="00E86A56" w:rsidRDefault="00E86A56" w:rsidP="00E86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56" w:rsidRPr="00E86A56" w:rsidRDefault="00E86A56" w:rsidP="00E86A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A56" w:rsidRPr="00E86A56" w:rsidRDefault="00E86A56" w:rsidP="00E86A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56" w:rsidRPr="00E86A56" w:rsidRDefault="00E86A56" w:rsidP="00E86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56" w:rsidRPr="00E86A56" w:rsidRDefault="00E86A56" w:rsidP="00E86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56" w:rsidRPr="00E86A56" w:rsidRDefault="00E86A56" w:rsidP="00E86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A56" w:rsidRPr="00E86A56" w:rsidRDefault="00E86A56" w:rsidP="00E86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A56" w:rsidRPr="00E86A56" w:rsidRDefault="00E86A56" w:rsidP="00E86A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E86A56" w:rsidRPr="00E86A56" w:rsidTr="00E86A56">
        <w:trPr>
          <w:trHeight w:val="28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56" w:rsidRPr="00E86A56" w:rsidRDefault="00E86A56" w:rsidP="00E86A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A56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56" w:rsidRPr="00E86A56" w:rsidRDefault="00E86A56" w:rsidP="00E86A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A56">
              <w:rPr>
                <w:rFonts w:ascii="Calibri" w:eastAsia="Times New Roman" w:hAnsi="Calibri" w:cs="Times New Roman"/>
                <w:color w:val="000000"/>
                <w:lang w:eastAsia="ru-RU"/>
              </w:rPr>
              <w:t>Гимнастка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56" w:rsidRPr="00E86A56" w:rsidRDefault="00E86A56" w:rsidP="00E86A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E86A56">
              <w:rPr>
                <w:rFonts w:ascii="Arial CYR" w:eastAsia="Times New Roman" w:hAnsi="Arial CYR" w:cs="Arial CYR"/>
                <w:lang w:eastAsia="ru-RU"/>
              </w:rPr>
              <w:t>г</w:t>
            </w:r>
            <w:proofErr w:type="gramStart"/>
            <w:r w:rsidRPr="00E86A56">
              <w:rPr>
                <w:rFonts w:ascii="Arial CYR" w:eastAsia="Times New Roman" w:hAnsi="Arial CYR" w:cs="Arial CYR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56" w:rsidRPr="00E86A56" w:rsidRDefault="00E86A56" w:rsidP="00E86A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A56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56" w:rsidRPr="00E86A56" w:rsidRDefault="00E86A56" w:rsidP="00E86A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86A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субъект РФ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56" w:rsidRPr="00E86A56" w:rsidRDefault="00E86A56" w:rsidP="00E86A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86A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Разряд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56" w:rsidRPr="00E86A56" w:rsidRDefault="00E86A56" w:rsidP="00E86A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A56">
              <w:rPr>
                <w:rFonts w:ascii="Calibri" w:eastAsia="Times New Roman" w:hAnsi="Calibri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56" w:rsidRPr="00E86A56" w:rsidRDefault="00E86A56" w:rsidP="00E86A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A56">
              <w:rPr>
                <w:rFonts w:ascii="Calibri" w:eastAsia="Times New Roman" w:hAnsi="Calibri" w:cs="Times New Roman"/>
                <w:color w:val="000000"/>
                <w:lang w:eastAsia="ru-RU"/>
              </w:rPr>
              <w:t>б/</w:t>
            </w:r>
            <w:proofErr w:type="gramStart"/>
            <w:r w:rsidRPr="00E86A56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56" w:rsidRPr="00E86A56" w:rsidRDefault="00E86A56" w:rsidP="00E86A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A56">
              <w:rPr>
                <w:rFonts w:ascii="Calibri" w:eastAsia="Times New Roman" w:hAnsi="Calibri" w:cs="Times New Roman"/>
                <w:color w:val="000000"/>
                <w:lang w:eastAsia="ru-RU"/>
              </w:rPr>
              <w:t>мяч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56" w:rsidRPr="00E86A56" w:rsidRDefault="00E86A56" w:rsidP="00E86A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A5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лента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56" w:rsidRPr="00E86A56" w:rsidRDefault="00E86A56" w:rsidP="00E86A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A56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56" w:rsidRPr="00E86A56" w:rsidRDefault="00E86A56" w:rsidP="00E86A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86A5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Место</w:t>
            </w:r>
          </w:p>
        </w:tc>
      </w:tr>
      <w:tr w:rsidR="00E86A56" w:rsidRPr="00E86A56" w:rsidTr="00E86A56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56" w:rsidRPr="00E86A56" w:rsidRDefault="00E86A56" w:rsidP="00E86A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A5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56" w:rsidRPr="00E86A56" w:rsidRDefault="00E86A56" w:rsidP="00E86A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86A56">
              <w:rPr>
                <w:rFonts w:ascii="Calibri" w:eastAsia="Times New Roman" w:hAnsi="Calibri" w:cs="Times New Roman"/>
                <w:color w:val="000000"/>
                <w:lang w:eastAsia="ru-RU"/>
              </w:rPr>
              <w:t>Сопова</w:t>
            </w:r>
            <w:proofErr w:type="spellEnd"/>
            <w:r w:rsidRPr="00E86A5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Екатерина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56" w:rsidRPr="00E86A56" w:rsidRDefault="00E86A56" w:rsidP="00E86A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86A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56" w:rsidRPr="00E86A56" w:rsidRDefault="00E86A56" w:rsidP="00E86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86A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A56" w:rsidRPr="00E86A56" w:rsidRDefault="00E86A56" w:rsidP="00E86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86A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56" w:rsidRPr="00E86A56" w:rsidRDefault="00E86A56" w:rsidP="00E86A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A56">
              <w:rPr>
                <w:rFonts w:ascii="Calibri" w:eastAsia="Times New Roman" w:hAnsi="Calibri" w:cs="Times New Roman"/>
                <w:color w:val="000000"/>
                <w:lang w:eastAsia="ru-RU"/>
              </w:rPr>
              <w:t>2 юн.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56" w:rsidRPr="00E86A56" w:rsidRDefault="00E86A56" w:rsidP="00E86A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86A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Сесина</w:t>
            </w:r>
            <w:proofErr w:type="spellEnd"/>
            <w:r w:rsidRPr="00E86A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В.В.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56" w:rsidRPr="00E86A56" w:rsidRDefault="00E86A56" w:rsidP="00E86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A56">
              <w:rPr>
                <w:rFonts w:ascii="Calibri" w:eastAsia="Times New Roman" w:hAnsi="Calibri" w:cs="Times New Roman"/>
                <w:color w:val="000000"/>
                <w:lang w:eastAsia="ru-RU"/>
              </w:rPr>
              <w:t>12,65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56" w:rsidRPr="00E86A56" w:rsidRDefault="00E86A56" w:rsidP="00E86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A56">
              <w:rPr>
                <w:rFonts w:ascii="Calibri" w:eastAsia="Times New Roman" w:hAnsi="Calibri" w:cs="Times New Roman"/>
                <w:color w:val="000000"/>
                <w:lang w:eastAsia="ru-RU"/>
              </w:rPr>
              <w:t>11,116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56" w:rsidRPr="00E86A56" w:rsidRDefault="00E86A56" w:rsidP="00E86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A5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9,750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56" w:rsidRPr="00E86A56" w:rsidRDefault="00E86A56" w:rsidP="00E86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A56">
              <w:rPr>
                <w:rFonts w:ascii="Calibri" w:eastAsia="Times New Roman" w:hAnsi="Calibri" w:cs="Times New Roman"/>
                <w:color w:val="000000"/>
                <w:lang w:eastAsia="ru-RU"/>
              </w:rPr>
              <w:t>33,516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56" w:rsidRPr="00E86A56" w:rsidRDefault="00E86A56" w:rsidP="00E86A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86A5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E86A56" w:rsidRPr="00E86A56" w:rsidTr="00E86A56">
        <w:trPr>
          <w:trHeight w:val="69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56" w:rsidRPr="00E86A56" w:rsidRDefault="00E86A56" w:rsidP="00E86A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A5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56" w:rsidRPr="00E86A56" w:rsidRDefault="00E86A56" w:rsidP="00E86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A56">
              <w:rPr>
                <w:rFonts w:ascii="Calibri" w:eastAsia="Times New Roman" w:hAnsi="Calibri" w:cs="Times New Roman"/>
                <w:color w:val="000000"/>
                <w:lang w:eastAsia="ru-RU"/>
              </w:rPr>
              <w:t>Супряга София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56" w:rsidRPr="00E86A56" w:rsidRDefault="00E86A56" w:rsidP="00E86A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86A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56" w:rsidRPr="00E86A56" w:rsidRDefault="00E86A56" w:rsidP="00E86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86A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Уссурийск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A56" w:rsidRPr="00E86A56" w:rsidRDefault="00E86A56" w:rsidP="00E86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86A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Приморский край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56" w:rsidRPr="00E86A56" w:rsidRDefault="00E86A56" w:rsidP="00E86A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86A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 юн.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56" w:rsidRPr="00E86A56" w:rsidRDefault="00E86A56" w:rsidP="00E86A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86A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Пилипенко Е.В.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56" w:rsidRPr="00E86A56" w:rsidRDefault="00E86A56" w:rsidP="00E86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A56">
              <w:rPr>
                <w:rFonts w:ascii="Calibri" w:eastAsia="Times New Roman" w:hAnsi="Calibri" w:cs="Times New Roman"/>
                <w:color w:val="000000"/>
                <w:lang w:eastAsia="ru-RU"/>
              </w:rPr>
              <w:t>12,95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56" w:rsidRPr="00E86A56" w:rsidRDefault="00E86A56" w:rsidP="00E86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A56">
              <w:rPr>
                <w:rFonts w:ascii="Calibri" w:eastAsia="Times New Roman" w:hAnsi="Calibri" w:cs="Times New Roman"/>
                <w:color w:val="000000"/>
                <w:lang w:eastAsia="ru-RU"/>
              </w:rPr>
              <w:t>11,566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56" w:rsidRPr="00E86A56" w:rsidRDefault="00E86A56" w:rsidP="00E86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A5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8,783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56" w:rsidRPr="00E86A56" w:rsidRDefault="00E86A56" w:rsidP="00E86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A56">
              <w:rPr>
                <w:rFonts w:ascii="Calibri" w:eastAsia="Times New Roman" w:hAnsi="Calibri" w:cs="Times New Roman"/>
                <w:color w:val="000000"/>
                <w:lang w:eastAsia="ru-RU"/>
              </w:rPr>
              <w:t>33,299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56" w:rsidRPr="00E86A56" w:rsidRDefault="00E86A56" w:rsidP="00E86A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86A5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86A56" w:rsidRPr="00E86A56" w:rsidTr="00E86A56">
        <w:trPr>
          <w:trHeight w:val="8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56" w:rsidRPr="00E86A56" w:rsidRDefault="00E86A56" w:rsidP="00E86A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A5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56" w:rsidRPr="00E86A56" w:rsidRDefault="00E86A56" w:rsidP="00E86A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86A56">
              <w:rPr>
                <w:rFonts w:ascii="Calibri" w:eastAsia="Times New Roman" w:hAnsi="Calibri" w:cs="Times New Roman"/>
                <w:color w:val="000000"/>
                <w:lang w:eastAsia="ru-RU"/>
              </w:rPr>
              <w:t>Баландина</w:t>
            </w:r>
            <w:proofErr w:type="spellEnd"/>
            <w:r w:rsidRPr="00E86A5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Диана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56" w:rsidRPr="00E86A56" w:rsidRDefault="00E86A56" w:rsidP="00E86A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86A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56" w:rsidRPr="00E86A56" w:rsidRDefault="00E86A56" w:rsidP="00E86A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86A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Волгоград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A56" w:rsidRPr="00E86A56" w:rsidRDefault="00E86A56" w:rsidP="00E86A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86A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Волгоградская </w:t>
            </w:r>
            <w:proofErr w:type="spellStart"/>
            <w:proofErr w:type="gramStart"/>
            <w:r w:rsidRPr="00E86A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56" w:rsidRPr="00E86A56" w:rsidRDefault="00E86A56" w:rsidP="00E86A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86A5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 юн.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56" w:rsidRPr="00E86A56" w:rsidRDefault="00E86A56" w:rsidP="00E86A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86A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Жарова </w:t>
            </w:r>
            <w:proofErr w:type="spellStart"/>
            <w:r w:rsidRPr="00E86A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И.Жарова</w:t>
            </w:r>
            <w:proofErr w:type="spellEnd"/>
            <w:r w:rsidRPr="00E86A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К. Емельянова 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56" w:rsidRPr="00E86A56" w:rsidRDefault="00E86A56" w:rsidP="00E86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A56">
              <w:rPr>
                <w:rFonts w:ascii="Calibri" w:eastAsia="Times New Roman" w:hAnsi="Calibri" w:cs="Times New Roman"/>
                <w:color w:val="000000"/>
                <w:lang w:eastAsia="ru-RU"/>
              </w:rPr>
              <w:t>12,65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56" w:rsidRPr="00E86A56" w:rsidRDefault="00E86A56" w:rsidP="00E86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A56">
              <w:rPr>
                <w:rFonts w:ascii="Calibri" w:eastAsia="Times New Roman" w:hAnsi="Calibri" w:cs="Times New Roman"/>
                <w:color w:val="000000"/>
                <w:lang w:eastAsia="ru-RU"/>
              </w:rPr>
              <w:t>10,566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56" w:rsidRPr="00E86A56" w:rsidRDefault="00E86A56" w:rsidP="00E86A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A5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9,750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56" w:rsidRPr="00E86A56" w:rsidRDefault="00E86A56" w:rsidP="00E86A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A56">
              <w:rPr>
                <w:rFonts w:ascii="Calibri" w:eastAsia="Times New Roman" w:hAnsi="Calibri" w:cs="Times New Roman"/>
                <w:color w:val="000000"/>
                <w:lang w:eastAsia="ru-RU"/>
              </w:rPr>
              <w:t>32,966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A56" w:rsidRPr="00E86A56" w:rsidRDefault="00E86A56" w:rsidP="00E86A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86A5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</w:tbl>
    <w:p w:rsidR="00DD1CE6" w:rsidRDefault="00DD1CE6">
      <w:bookmarkStart w:id="0" w:name="_GoBack"/>
      <w:bookmarkEnd w:id="0"/>
    </w:p>
    <w:sectPr w:rsidR="00DD1CE6" w:rsidSect="00E86A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56"/>
    <w:rsid w:val="00DD1CE6"/>
    <w:rsid w:val="00E8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2015-02-22T13:38:00Z</dcterms:created>
  <dcterms:modified xsi:type="dcterms:W3CDTF">2015-02-22T13:39:00Z</dcterms:modified>
</cp:coreProperties>
</file>