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1" w:type="dxa"/>
        <w:tblInd w:w="93" w:type="dxa"/>
        <w:tblLook w:val="04A0" w:firstRow="1" w:lastRow="0" w:firstColumn="1" w:lastColumn="0" w:noHBand="0" w:noVBand="1"/>
      </w:tblPr>
      <w:tblGrid>
        <w:gridCol w:w="460"/>
        <w:gridCol w:w="4007"/>
        <w:gridCol w:w="844"/>
        <w:gridCol w:w="3062"/>
        <w:gridCol w:w="3549"/>
        <w:gridCol w:w="222"/>
        <w:gridCol w:w="222"/>
        <w:gridCol w:w="222"/>
        <w:gridCol w:w="222"/>
      </w:tblGrid>
      <w:tr w:rsidR="00514DD3" w:rsidRPr="00514DD3" w:rsidTr="00514DD3">
        <w:trPr>
          <w:trHeight w:val="375"/>
        </w:trPr>
        <w:tc>
          <w:tcPr>
            <w:tcW w:w="12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"Подснежники" ОФСОО "Русь </w:t>
            </w:r>
          </w:p>
        </w:tc>
      </w:tr>
      <w:tr w:rsidR="00514DD3" w:rsidRPr="00514DD3" w:rsidTr="00514DD3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 групповым упражнениям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 индивидуальной программе по художественной гимнастике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Стартовый протокол на 2о февраля 2015 г.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10..00-10..40      2002 г.р. (скакалка)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Басалаева Ульяна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Двойных</w:t>
            </w:r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Давлатова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Крым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Глубокова Евгения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Андреева Полина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Малявина Софья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Борисова Дарья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Власова Янина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Валеррия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Суслова Юлия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Чикунова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Клин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Хайрутдинова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. Татарстан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Любушкина Анастасия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Анастасия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 Марина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 Ирина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Зерноград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Пронина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Рамина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. Татарстан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10..35  2001 г.р. </w:t>
            </w:r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скакалка)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Климова Полина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Ярослывская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Шмитова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Кингисепп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</w:t>
            </w:r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бласть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Антипова Елизавета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Волобуева Виктория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Каткова Полина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Ваняева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Лунина Ирина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Фомичева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Крым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Николаева Екатерина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Березикова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Ризаева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Федорова Анастасия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Зерноград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11..00     2000 г.р. (Скакалка)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Сельскова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Гузикова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Солдатова Эльвира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Задворнова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Ярослывская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Филиппова Елизавета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Габова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Коми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Волкова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Ярослывская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Копытина Елена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Бард Янина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Макина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Тихомирова Мария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Беляева Дарья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11.25 -   программа МС  (обруч) 1 поток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Сергеева Елизавета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Довгун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Жукова Дарья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Орехово-Зуево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Скачко Ксения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Ждан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Карелия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Михайлова Александра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Воронежская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юбл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Бицуева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Тимачева Юлия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Карелия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Бош Полина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Карелия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Тележкина Юлия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11..45  программа МС  (обруч) 2 поток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Потапова Александра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Филиппова Виктория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Фомина Валерия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Топчиева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Карелия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Кузнецова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Воронежская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юбл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Гордеева Полина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Ермоленко Татьяна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Юрцевич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Красноярский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Гриченюк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12..05  программа МС  (обруч) 3 поток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Оборина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Уханова Олеся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Воронежская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юбл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Ковалева Елизавета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Хаханова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Моргун</w:t>
            </w:r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Мусина Динара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татарстан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Федюнина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Пикуль Юлия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Прокашева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Коми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Козлова Марина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Татарсран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Потапова Екатерина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12..25- групповые упражнения, программа МС </w:t>
            </w:r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ленты)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Ачинск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Ачинск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Красноярский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Симферополь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Симферополь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Республика Крым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14DD3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514DD3">
              <w:rPr>
                <w:rFonts w:ascii="Arial CYR" w:eastAsia="Times New Roman" w:hAnsi="Arial CYR" w:cs="Arial CYR"/>
                <w:lang w:eastAsia="ru-RU"/>
              </w:rPr>
              <w:t>.Л</w:t>
            </w:r>
            <w:proofErr w:type="gramEnd"/>
            <w:r w:rsidRPr="00514DD3">
              <w:rPr>
                <w:rFonts w:ascii="Arial CYR" w:eastAsia="Times New Roman" w:hAnsi="Arial CYR" w:cs="Arial CYR"/>
                <w:lang w:eastAsia="ru-RU"/>
              </w:rPr>
              <w:t>есной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Лесной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Свердловская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"Подмосковье"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Щелково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14DD3">
              <w:rPr>
                <w:rFonts w:ascii="Arial CYR" w:eastAsia="Times New Roman" w:hAnsi="Arial CYR" w:cs="Arial CYR"/>
                <w:lang w:eastAsia="ru-RU"/>
              </w:rPr>
              <w:t>Мос</w:t>
            </w:r>
            <w:proofErr w:type="spellEnd"/>
            <w:r w:rsidRPr="00514DD3">
              <w:rPr>
                <w:rFonts w:ascii="Arial CYR" w:eastAsia="Times New Roman" w:hAnsi="Arial CYR" w:cs="Arial CYR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14DD3">
              <w:rPr>
                <w:rFonts w:ascii="Arial CYR" w:eastAsia="Times New Roman" w:hAnsi="Arial CYR" w:cs="Arial CYR"/>
                <w:lang w:eastAsia="ru-RU"/>
              </w:rPr>
              <w:t>Н.Тагил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14DD3">
              <w:rPr>
                <w:rFonts w:ascii="Arial CYR" w:eastAsia="Times New Roman" w:hAnsi="Arial CYR" w:cs="Arial CYR"/>
                <w:lang w:eastAsia="ru-RU"/>
              </w:rPr>
              <w:t>Н.Тагил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Свердловская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Киров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Киров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Кировская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Подольск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Подольск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14DD3">
              <w:rPr>
                <w:rFonts w:ascii="Arial CYR" w:eastAsia="Times New Roman" w:hAnsi="Arial CYR" w:cs="Arial CYR"/>
                <w:lang w:eastAsia="ru-RU"/>
              </w:rPr>
              <w:t>Мос</w:t>
            </w:r>
            <w:proofErr w:type="spellEnd"/>
            <w:r w:rsidRPr="00514DD3">
              <w:rPr>
                <w:rFonts w:ascii="Arial CYR" w:eastAsia="Times New Roman" w:hAnsi="Arial CYR" w:cs="Arial CYR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Тверь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Тверь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Тверская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"Ламбада"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Иваново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 xml:space="preserve">Ивановская </w:t>
            </w:r>
            <w:proofErr w:type="spellStart"/>
            <w:proofErr w:type="gramStart"/>
            <w:r w:rsidRPr="00514DD3">
              <w:rPr>
                <w:rFonts w:ascii="Arial CYR" w:eastAsia="Times New Roman" w:hAnsi="Arial CYR" w:cs="Arial CYR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Сыктывкар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Сыктывкар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14DD3">
              <w:rPr>
                <w:rFonts w:ascii="Arial CYR" w:eastAsia="Times New Roman" w:hAnsi="Arial CYR" w:cs="Arial CYR"/>
                <w:lang w:eastAsia="ru-RU"/>
              </w:rPr>
              <w:t>респ</w:t>
            </w:r>
            <w:proofErr w:type="spellEnd"/>
            <w:r w:rsidRPr="00514DD3">
              <w:rPr>
                <w:rFonts w:ascii="Arial CYR" w:eastAsia="Times New Roman" w:hAnsi="Arial CYR" w:cs="Arial CYR"/>
                <w:lang w:eastAsia="ru-RU"/>
              </w:rPr>
              <w:t>. Коми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Самара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Самара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Самарская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Обнинск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Обнинск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Калужская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Петрозаводск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Петрозаводск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14DD3">
              <w:rPr>
                <w:rFonts w:ascii="Arial CYR" w:eastAsia="Times New Roman" w:hAnsi="Arial CYR" w:cs="Arial CYR"/>
                <w:lang w:eastAsia="ru-RU"/>
              </w:rPr>
              <w:t>респ</w:t>
            </w:r>
            <w:proofErr w:type="spellEnd"/>
            <w:r w:rsidRPr="00514DD3">
              <w:rPr>
                <w:rFonts w:ascii="Arial CYR" w:eastAsia="Times New Roman" w:hAnsi="Arial CYR" w:cs="Arial CYR"/>
                <w:lang w:eastAsia="ru-RU"/>
              </w:rPr>
              <w:t>. Карелия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Рязань 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Рязань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Рязанская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Казань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Казань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14DD3">
              <w:rPr>
                <w:rFonts w:ascii="Arial CYR" w:eastAsia="Times New Roman" w:hAnsi="Arial CYR" w:cs="Arial CYR"/>
                <w:lang w:eastAsia="ru-RU"/>
              </w:rPr>
              <w:t>респ</w:t>
            </w:r>
            <w:proofErr w:type="spellEnd"/>
            <w:r w:rsidRPr="00514DD3">
              <w:rPr>
                <w:rFonts w:ascii="Arial CYR" w:eastAsia="Times New Roman" w:hAnsi="Arial CYR" w:cs="Arial CYR"/>
                <w:lang w:eastAsia="ru-RU"/>
              </w:rPr>
              <w:t>. Татарстан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lang w:eastAsia="ru-RU"/>
              </w:rPr>
              <w:t>13.10     2007-2006 г.</w:t>
            </w:r>
            <w:proofErr w:type="gramStart"/>
            <w:r w:rsidRPr="00514DD3">
              <w:rPr>
                <w:rFonts w:ascii="Arial CYR" w:eastAsia="Times New Roman" w:hAnsi="Arial CYR" w:cs="Arial CYR"/>
                <w:lang w:eastAsia="ru-RU"/>
              </w:rPr>
              <w:t>р. (б</w:t>
            </w:r>
            <w:proofErr w:type="gramEnd"/>
            <w:r w:rsidRPr="00514DD3">
              <w:rPr>
                <w:rFonts w:ascii="Arial CYR" w:eastAsia="Times New Roman" w:hAnsi="Arial CYR" w:cs="Arial CYR"/>
                <w:lang w:eastAsia="ru-RU"/>
              </w:rPr>
              <w:t>/п)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Супряга София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обд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Краева Мария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Сопова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Першина Диана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Бильданова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Татарсран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Орлова Елизавета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Зерноград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Топильская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Башкортостан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Крыловецкая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Татарсран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Порох Софья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13..35 2005 г.р. </w:t>
            </w:r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б/п)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Аришина Анастасия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Красильникова Софья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Корюкова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Н. Тагил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Локтева Софья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Ивашина Софья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Николаенко Владислава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Филимонова Анастасия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Лен.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Юбласть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 Кристина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Константинова София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Разоренова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Лейвина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Яна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Блажеева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Таганрог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 Екатерина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Аглая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Гайдаш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14..10   2004 г.р. </w:t>
            </w:r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б/п)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Пилипенко Дарья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Барсегян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Крым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Шевченко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Ганенко Софья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Аверькова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Сопова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Гришина Александра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Гриднева Александра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Сидорова Варвара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Копытина Ольга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Булгакова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Элона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Еременко Арина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Купченко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Качурина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Полтояйнен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Кондопога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Карелия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Синикова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Романюк Ангелина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Гайнулина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Татарсран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Батасова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14..50      2003 г.</w:t>
            </w:r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р. (б</w:t>
            </w:r>
            <w:proofErr w:type="gramEnd"/>
            <w:r w:rsidRPr="00514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/П)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Бирюлина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Воронцова Ксения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Лакирева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Челябинская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юбл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Олефирова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Тику Марина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Погадеева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Курилина Дарья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Каменская Алла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Ярослывская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Долгова София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Кузьмина Дарья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Курмаева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Лопухинова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Демирал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Павлова Ксения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Тесцова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15..20     2 вида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Шимко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Амельченко </w:t>
            </w: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Радмила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Валерия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Лен. Область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Брылякова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Даша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Юлия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Мясникова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Есакова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Саша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Прокушева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. Коми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 Екатерина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Чуканова</w:t>
            </w:r>
            <w:proofErr w:type="spellEnd"/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 Софья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16.20 2 юн.  3 юн. Разряд  Групповые упражнения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"Улыбка"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юн.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Уссурийск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"Виктория"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юн.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Шуя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"Калинки"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юн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14DD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514DD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"Маков цвет"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юн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14DD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Белгородск</w:t>
            </w:r>
            <w:proofErr w:type="spellEnd"/>
            <w:r w:rsidRPr="00514DD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юн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"Звездочки"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D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юн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Жуковский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4D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17..00  Парад открытия соревнований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DD3" w:rsidRPr="00514DD3" w:rsidTr="00514DD3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DD3" w:rsidRPr="00514DD3" w:rsidRDefault="00514DD3" w:rsidP="00514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4481E" w:rsidRDefault="0084481E">
      <w:bookmarkStart w:id="0" w:name="_GoBack"/>
      <w:bookmarkEnd w:id="0"/>
    </w:p>
    <w:sectPr w:rsidR="0084481E" w:rsidSect="00514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D3"/>
    <w:rsid w:val="00514DD3"/>
    <w:rsid w:val="008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D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14DD3"/>
    <w:rPr>
      <w:color w:val="954F72"/>
      <w:u w:val="single"/>
    </w:rPr>
  </w:style>
  <w:style w:type="paragraph" w:customStyle="1" w:styleId="xl65">
    <w:name w:val="xl65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4DD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14DD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514DD3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4D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14DD3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D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14DD3"/>
    <w:rPr>
      <w:color w:val="954F72"/>
      <w:u w:val="single"/>
    </w:rPr>
  </w:style>
  <w:style w:type="paragraph" w:customStyle="1" w:styleId="xl65">
    <w:name w:val="xl65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4DD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14DD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514DD3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4D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4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1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14DD3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8053</Characters>
  <Application>Microsoft Office Word</Application>
  <DocSecurity>0</DocSecurity>
  <Lines>67</Lines>
  <Paragraphs>18</Paragraphs>
  <ScaleCrop>false</ScaleCrop>
  <Company>Hewlett-Packard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Карасёв</dc:creator>
  <cp:lastModifiedBy>Эдуард Карасёв</cp:lastModifiedBy>
  <cp:revision>1</cp:revision>
  <dcterms:created xsi:type="dcterms:W3CDTF">2015-02-19T17:31:00Z</dcterms:created>
  <dcterms:modified xsi:type="dcterms:W3CDTF">2015-02-19T17:32:00Z</dcterms:modified>
</cp:coreProperties>
</file>