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Ind w:w="108" w:type="dxa"/>
        <w:tblLook w:val="04A0" w:firstRow="1" w:lastRow="0" w:firstColumn="1" w:lastColumn="0" w:noHBand="0" w:noVBand="1"/>
      </w:tblPr>
      <w:tblGrid>
        <w:gridCol w:w="2726"/>
        <w:gridCol w:w="767"/>
        <w:gridCol w:w="1332"/>
        <w:gridCol w:w="2140"/>
        <w:gridCol w:w="2533"/>
        <w:gridCol w:w="963"/>
        <w:gridCol w:w="963"/>
        <w:gridCol w:w="1113"/>
        <w:gridCol w:w="1263"/>
      </w:tblGrid>
      <w:tr w:rsidR="00315A1A" w:rsidRPr="00315A1A" w:rsidTr="00315A1A">
        <w:trPr>
          <w:trHeight w:val="675"/>
        </w:trPr>
        <w:tc>
          <w:tcPr>
            <w:tcW w:w="13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 разряд</w:t>
            </w:r>
          </w:p>
        </w:tc>
      </w:tr>
      <w:tr w:rsidR="00315A1A" w:rsidRPr="00315A1A" w:rsidTr="00315A1A">
        <w:trPr>
          <w:trHeight w:val="855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Команда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г. р.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Разряд имеет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 вид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315A1A" w:rsidRPr="00315A1A" w:rsidTr="00315A1A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Очарование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Самара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Березинцева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А.,</w:t>
            </w:r>
            <w:proofErr w:type="spellStart"/>
            <w:r w:rsidRPr="00315A1A">
              <w:rPr>
                <w:rFonts w:ascii="Arial CYR" w:eastAsia="Times New Roman" w:hAnsi="Arial CYR" w:cs="Arial CYR"/>
              </w:rPr>
              <w:t>Шемякова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315A1A">
              <w:rPr>
                <w:rFonts w:ascii="Arial CYR" w:eastAsia="Times New Roman" w:hAnsi="Arial CYR" w:cs="Arial CYR"/>
              </w:rPr>
              <w:t>Т.,Каткова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12,150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12,150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315A1A" w:rsidRPr="00315A1A" w:rsidTr="00315A1A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Ярославль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Ярославль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 xml:space="preserve">Морозова </w:t>
            </w:r>
            <w:proofErr w:type="spellStart"/>
            <w:r w:rsidRPr="00315A1A">
              <w:rPr>
                <w:rFonts w:ascii="Arial CYR" w:eastAsia="Times New Roman" w:hAnsi="Arial CYR" w:cs="Arial CYR"/>
              </w:rPr>
              <w:t>В.,Николаева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315A1A">
              <w:rPr>
                <w:rFonts w:ascii="Arial CYR" w:eastAsia="Times New Roman" w:hAnsi="Arial CYR" w:cs="Arial CYR"/>
              </w:rPr>
              <w:t>Т.,Фролова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10,850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315A1A" w:rsidRPr="00315A1A" w:rsidTr="00315A1A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 xml:space="preserve">Триумф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Тула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Иванкова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315A1A" w:rsidRPr="00315A1A" w:rsidTr="00315A1A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Коробкова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315A1A">
              <w:rPr>
                <w:rFonts w:ascii="Arial CYR" w:eastAsia="Times New Roman" w:hAnsi="Arial CYR" w:cs="Arial CYR"/>
              </w:rPr>
              <w:t>М.,Фирсова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315A1A">
              <w:rPr>
                <w:rFonts w:ascii="Arial CYR" w:eastAsia="Times New Roman" w:hAnsi="Arial CYR" w:cs="Arial CYR"/>
              </w:rPr>
              <w:t>О.,Милюкова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9,450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9,450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</w:tr>
      <w:tr w:rsidR="00315A1A" w:rsidRPr="00315A1A" w:rsidTr="00315A1A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 xml:space="preserve">Фортуна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Ступино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Просветова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</w:tbl>
    <w:p w:rsidR="00FD7A07" w:rsidRDefault="00FD7A07">
      <w:bookmarkStart w:id="0" w:name="_GoBack"/>
      <w:bookmarkEnd w:id="0"/>
    </w:p>
    <w:sectPr w:rsidR="00FD7A07" w:rsidSect="00315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1A"/>
    <w:rsid w:val="00315A1A"/>
    <w:rsid w:val="00443F52"/>
    <w:rsid w:val="00C11A1E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SonicMaster</dc:creator>
  <cp:lastModifiedBy>macrom</cp:lastModifiedBy>
  <cp:revision>2</cp:revision>
  <dcterms:created xsi:type="dcterms:W3CDTF">2018-01-24T18:39:00Z</dcterms:created>
  <dcterms:modified xsi:type="dcterms:W3CDTF">2018-01-24T18:39:00Z</dcterms:modified>
</cp:coreProperties>
</file>