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9" w:type="dxa"/>
        <w:tblInd w:w="94" w:type="dxa"/>
        <w:tblLook w:val="04A0" w:firstRow="1" w:lastRow="0" w:firstColumn="1" w:lastColumn="0" w:noHBand="0" w:noVBand="1"/>
      </w:tblPr>
      <w:tblGrid>
        <w:gridCol w:w="2399"/>
        <w:gridCol w:w="795"/>
        <w:gridCol w:w="1106"/>
        <w:gridCol w:w="2018"/>
        <w:gridCol w:w="1145"/>
        <w:gridCol w:w="960"/>
        <w:gridCol w:w="889"/>
        <w:gridCol w:w="1072"/>
        <w:gridCol w:w="883"/>
        <w:gridCol w:w="1061"/>
        <w:gridCol w:w="1341"/>
      </w:tblGrid>
      <w:tr w:rsidR="00D435D1" w:rsidRPr="00D435D1" w:rsidTr="00312CF0">
        <w:trPr>
          <w:trHeight w:val="450"/>
        </w:trPr>
        <w:tc>
          <w:tcPr>
            <w:tcW w:w="13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КМС 2004</w:t>
            </w:r>
          </w:p>
        </w:tc>
      </w:tr>
      <w:tr w:rsidR="00D435D1" w:rsidRPr="00D435D1" w:rsidTr="00312CF0">
        <w:trPr>
          <w:trHeight w:val="85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Участник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г. р.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Разряд имеет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Обруч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Мяч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Булавы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Лента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Романюк Ангелина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14,400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14,400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Земскова Анастасия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Клин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13,750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13,750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Ерёменко Ева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Ставрополь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13,600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13,600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Калинина Елена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13,100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13,100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Никишина Виолетта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Тула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12,900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12,900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D435D1">
              <w:rPr>
                <w:rFonts w:ascii="Arial CYR" w:eastAsia="Times New Roman" w:hAnsi="Arial CYR" w:cs="Arial CYR"/>
              </w:rPr>
              <w:t>Потехинская</w:t>
            </w:r>
            <w:proofErr w:type="spellEnd"/>
            <w:r w:rsidRPr="00D435D1">
              <w:rPr>
                <w:rFonts w:ascii="Arial CYR" w:eastAsia="Times New Roman" w:hAnsi="Arial CYR" w:cs="Arial CYR"/>
              </w:rPr>
              <w:t xml:space="preserve"> Анастасия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12,900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12,900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Ерёменко Софья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Ставрополь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12,800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12,800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Копытина Ольга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Щёлково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12,700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12,700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7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Купченко Анна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Жуковский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12,200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12,200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Павлова Анастасия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11,550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11,550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Павлова Дарья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Клин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11,500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11,500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Богомолова Полина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Петрозаводск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11,400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11,400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11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Тарасова Карина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Щёлково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11,200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11,200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12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Тарасова Карина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Щёлково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11,200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11,200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13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Гришина Александра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Псков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10,350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10,350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14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Ганенко София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Н.Тагил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10,200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10,200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15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D435D1">
              <w:rPr>
                <w:rFonts w:ascii="Arial CYR" w:eastAsia="Times New Roman" w:hAnsi="Arial CYR" w:cs="Arial CYR"/>
              </w:rPr>
              <w:t>Кручинская</w:t>
            </w:r>
            <w:proofErr w:type="spellEnd"/>
            <w:r w:rsidRPr="00D435D1">
              <w:rPr>
                <w:rFonts w:ascii="Arial CYR" w:eastAsia="Times New Roman" w:hAnsi="Arial CYR" w:cs="Arial CYR"/>
              </w:rPr>
              <w:t xml:space="preserve"> София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Москва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10,000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16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Давыдова Дарья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9,400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9,400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17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Титова Ксения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2004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Каменск-Уральский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8,900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8,900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18</w:t>
            </w:r>
          </w:p>
        </w:tc>
      </w:tr>
      <w:tr w:rsidR="00D435D1" w:rsidRPr="00D435D1" w:rsidTr="00312CF0">
        <w:trPr>
          <w:trHeight w:val="315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D435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0,000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D1" w:rsidRPr="00D435D1" w:rsidRDefault="00D435D1" w:rsidP="00D435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435D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</w:tbl>
    <w:p w:rsidR="00D435D1" w:rsidRDefault="00D435D1">
      <w:bookmarkStart w:id="0" w:name="_GoBack"/>
      <w:bookmarkEnd w:id="0"/>
    </w:p>
    <w:sectPr w:rsidR="00D435D1" w:rsidSect="00D43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1"/>
    <w:rsid w:val="00305B90"/>
    <w:rsid w:val="00312CF0"/>
    <w:rsid w:val="009B6F52"/>
    <w:rsid w:val="00BD7B55"/>
    <w:rsid w:val="00D435D1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2018-01-24T07:38:00Z</dcterms:created>
  <dcterms:modified xsi:type="dcterms:W3CDTF">2018-01-24T07:38:00Z</dcterms:modified>
</cp:coreProperties>
</file>