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9" w:type="dxa"/>
        <w:tblInd w:w="108" w:type="dxa"/>
        <w:tblLook w:val="04A0" w:firstRow="1" w:lastRow="0" w:firstColumn="1" w:lastColumn="0" w:noHBand="0" w:noVBand="1"/>
      </w:tblPr>
      <w:tblGrid>
        <w:gridCol w:w="2957"/>
        <w:gridCol w:w="826"/>
        <w:gridCol w:w="1122"/>
        <w:gridCol w:w="1870"/>
        <w:gridCol w:w="2715"/>
        <w:gridCol w:w="991"/>
        <w:gridCol w:w="991"/>
        <w:gridCol w:w="1135"/>
        <w:gridCol w:w="1152"/>
      </w:tblGrid>
      <w:tr w:rsidR="00315A1A" w:rsidRPr="00315A1A" w:rsidTr="007F1DB6">
        <w:trPr>
          <w:trHeight w:val="675"/>
        </w:trPr>
        <w:tc>
          <w:tcPr>
            <w:tcW w:w="13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A1A" w:rsidRPr="007F1DB6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bookmarkStart w:id="0" w:name="_GoBack"/>
            <w:r w:rsidRPr="007F1DB6">
              <w:rPr>
                <w:rFonts w:ascii="Arial CYR" w:eastAsia="Times New Roman" w:hAnsi="Arial CYR" w:cs="Arial CYR"/>
                <w:b/>
                <w:sz w:val="24"/>
                <w:szCs w:val="24"/>
              </w:rPr>
              <w:t>2юн</w:t>
            </w:r>
            <w:proofErr w:type="gramStart"/>
            <w:r w:rsidRPr="007F1DB6">
              <w:rPr>
                <w:rFonts w:ascii="Arial CYR" w:eastAsia="Times New Roman" w:hAnsi="Arial CYR" w:cs="Arial CYR"/>
                <w:b/>
                <w:sz w:val="24"/>
                <w:szCs w:val="24"/>
              </w:rPr>
              <w:t>.р</w:t>
            </w:r>
            <w:proofErr w:type="gramEnd"/>
            <w:r w:rsidRPr="007F1DB6">
              <w:rPr>
                <w:rFonts w:ascii="Arial CYR" w:eastAsia="Times New Roman" w:hAnsi="Arial CYR" w:cs="Arial CYR"/>
                <w:b/>
                <w:sz w:val="24"/>
                <w:szCs w:val="24"/>
              </w:rPr>
              <w:t>азряд</w:t>
            </w:r>
            <w:bookmarkEnd w:id="0"/>
          </w:p>
        </w:tc>
      </w:tr>
      <w:tr w:rsidR="00315A1A" w:rsidRPr="00315A1A" w:rsidTr="007F1DB6">
        <w:trPr>
          <w:trHeight w:val="85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15A1A" w:rsidRPr="00315A1A" w:rsidTr="007F1DB6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Милашки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Нижний Тагил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Корюкова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Д.Р.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11,650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11,650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15A1A" w:rsidRPr="00315A1A" w:rsidTr="007F1DB6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Росинки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 xml:space="preserve">Ярославль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Морозова В.Ю., Николаева Т.К.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10,250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15A1A" w:rsidRPr="00315A1A" w:rsidTr="007F1DB6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 xml:space="preserve">Головина 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Т.,Головина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М., Шутова К., </w:t>
            </w:r>
            <w:proofErr w:type="spellStart"/>
            <w:r w:rsidRPr="00315A1A">
              <w:rPr>
                <w:rFonts w:ascii="Arial CYR" w:eastAsia="Times New Roman" w:hAnsi="Arial CYR" w:cs="Arial CYR"/>
              </w:rPr>
              <w:t>Ёльмез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10,250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15A1A" w:rsidRPr="00315A1A" w:rsidTr="007F1DB6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 xml:space="preserve"> Серпантин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Галкина Г.Е.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15A1A" w:rsidRPr="00315A1A" w:rsidTr="007F1DB6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Радуга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Орехово-Зуево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Клопова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15A1A" w:rsidRPr="00315A1A" w:rsidTr="007F1DB6">
        <w:trPr>
          <w:trHeight w:val="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Радость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15A1A">
              <w:rPr>
                <w:rFonts w:ascii="Arial CYR" w:eastAsia="Times New Roman" w:hAnsi="Arial CYR" w:cs="Arial CYR"/>
              </w:rPr>
              <w:t>Шуя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15A1A">
              <w:rPr>
                <w:rFonts w:ascii="Arial CYR" w:eastAsia="Times New Roman" w:hAnsi="Arial CYR" w:cs="Arial CYR"/>
              </w:rPr>
              <w:t>Щеклеина</w:t>
            </w:r>
            <w:proofErr w:type="spellEnd"/>
            <w:r w:rsidRPr="00315A1A">
              <w:rPr>
                <w:rFonts w:ascii="Arial CYR" w:eastAsia="Times New Roman" w:hAnsi="Arial CYR" w:cs="Arial CYR"/>
              </w:rPr>
              <w:t xml:space="preserve"> С.И.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15A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1A" w:rsidRPr="00315A1A" w:rsidRDefault="00315A1A" w:rsidP="00315A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A1A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</w:tbl>
    <w:p w:rsidR="00FD7A07" w:rsidRDefault="00FD7A07"/>
    <w:sectPr w:rsidR="00FD7A07" w:rsidSect="00315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1A"/>
    <w:rsid w:val="00315A1A"/>
    <w:rsid w:val="007F1DB6"/>
    <w:rsid w:val="00C11A1E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macrom</cp:lastModifiedBy>
  <cp:revision>2</cp:revision>
  <dcterms:created xsi:type="dcterms:W3CDTF">2018-01-24T18:42:00Z</dcterms:created>
  <dcterms:modified xsi:type="dcterms:W3CDTF">2018-01-24T18:42:00Z</dcterms:modified>
</cp:coreProperties>
</file>