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0" w:type="dxa"/>
        <w:tblInd w:w="108" w:type="dxa"/>
        <w:tblLook w:val="04A0" w:firstRow="1" w:lastRow="0" w:firstColumn="1" w:lastColumn="0" w:noHBand="0" w:noVBand="1"/>
      </w:tblPr>
      <w:tblGrid>
        <w:gridCol w:w="2720"/>
        <w:gridCol w:w="772"/>
        <w:gridCol w:w="1324"/>
        <w:gridCol w:w="2149"/>
        <w:gridCol w:w="2534"/>
        <w:gridCol w:w="963"/>
        <w:gridCol w:w="963"/>
        <w:gridCol w:w="1115"/>
        <w:gridCol w:w="1260"/>
      </w:tblGrid>
      <w:tr w:rsidR="00315A1A" w:rsidRPr="00315A1A" w:rsidTr="00505D25">
        <w:trPr>
          <w:trHeight w:val="675"/>
        </w:trPr>
        <w:tc>
          <w:tcPr>
            <w:tcW w:w="13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2разряд</w:t>
            </w:r>
          </w:p>
        </w:tc>
      </w:tr>
      <w:tr w:rsidR="00315A1A" w:rsidRPr="00315A1A" w:rsidTr="00505D25">
        <w:trPr>
          <w:trHeight w:val="8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Команда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г. р.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Разряд имеет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Город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2 вид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МЕСТО</w:t>
            </w:r>
          </w:p>
        </w:tc>
      </w:tr>
      <w:tr w:rsidR="00315A1A" w:rsidRPr="00315A1A" w:rsidTr="00505D25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"Блеск"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Тула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Иванкова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12,300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12,100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24,400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</w:tr>
      <w:tr w:rsidR="00315A1A" w:rsidRPr="00315A1A" w:rsidTr="00505D25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Жуковский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Жуковский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15A1A">
              <w:rPr>
                <w:rFonts w:ascii="Arial CYR" w:eastAsia="Times New Roman" w:hAnsi="Arial CYR" w:cs="Arial CYR"/>
              </w:rPr>
              <w:t>Двегубская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Н.М.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12,850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10,550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23,400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</w:tr>
      <w:tr w:rsidR="00315A1A" w:rsidRPr="00315A1A" w:rsidTr="00505D25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Орехово-Зуево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Орехово-Зуево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15A1A">
              <w:rPr>
                <w:rFonts w:ascii="Arial CYR" w:eastAsia="Times New Roman" w:hAnsi="Arial CYR" w:cs="Arial CYR"/>
              </w:rPr>
              <w:t>Клопова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13,350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9,500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22,850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315A1A" w:rsidRPr="00315A1A" w:rsidTr="00505D25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"Подружки"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Ступино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15A1A">
              <w:rPr>
                <w:rFonts w:ascii="Arial CYR" w:eastAsia="Times New Roman" w:hAnsi="Arial CYR" w:cs="Arial CYR"/>
              </w:rPr>
              <w:t>Просветова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11,300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8,000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19,300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</w:tr>
      <w:tr w:rsidR="00315A1A" w:rsidRPr="00315A1A" w:rsidTr="00505D25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"Принцессы"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Нижний Тагил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15A1A">
              <w:rPr>
                <w:rFonts w:ascii="Arial CYR" w:eastAsia="Times New Roman" w:hAnsi="Arial CYR" w:cs="Arial CYR"/>
              </w:rPr>
              <w:t>Спицина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Г.В.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10,700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7,800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18,500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</w:tr>
      <w:tr w:rsidR="00315A1A" w:rsidRPr="00315A1A" w:rsidTr="00505D25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315A1A" w:rsidRPr="00315A1A" w:rsidTr="00505D25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</w:tbl>
    <w:p w:rsidR="00FD7A07" w:rsidRDefault="00FD7A07">
      <w:bookmarkStart w:id="0" w:name="_GoBack"/>
      <w:bookmarkEnd w:id="0"/>
    </w:p>
    <w:sectPr w:rsidR="00FD7A07" w:rsidSect="00315A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1A"/>
    <w:rsid w:val="00315A1A"/>
    <w:rsid w:val="00505D25"/>
    <w:rsid w:val="00C11A1E"/>
    <w:rsid w:val="00E9755D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SonicMaster</dc:creator>
  <cp:lastModifiedBy>macrom</cp:lastModifiedBy>
  <cp:revision>2</cp:revision>
  <dcterms:created xsi:type="dcterms:W3CDTF">2018-01-24T18:40:00Z</dcterms:created>
  <dcterms:modified xsi:type="dcterms:W3CDTF">2018-01-24T18:40:00Z</dcterms:modified>
</cp:coreProperties>
</file>