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Ind w:w="94" w:type="dxa"/>
        <w:tblLook w:val="04A0" w:firstRow="1" w:lastRow="0" w:firstColumn="1" w:lastColumn="0" w:noHBand="0" w:noVBand="1"/>
      </w:tblPr>
      <w:tblGrid>
        <w:gridCol w:w="2643"/>
        <w:gridCol w:w="840"/>
        <w:gridCol w:w="992"/>
        <w:gridCol w:w="2250"/>
        <w:gridCol w:w="1116"/>
        <w:gridCol w:w="1116"/>
        <w:gridCol w:w="1116"/>
        <w:gridCol w:w="1118"/>
        <w:gridCol w:w="1165"/>
        <w:gridCol w:w="1424"/>
      </w:tblGrid>
      <w:tr w:rsidR="003B598C" w:rsidRPr="003B598C" w:rsidTr="00F519A9">
        <w:trPr>
          <w:trHeight w:val="450"/>
        </w:trPr>
        <w:tc>
          <w:tcPr>
            <w:tcW w:w="13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КМС 2004</w:t>
            </w:r>
          </w:p>
        </w:tc>
      </w:tr>
      <w:tr w:rsidR="003B598C" w:rsidRPr="003B598C" w:rsidTr="00F519A9">
        <w:trPr>
          <w:trHeight w:val="85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Участник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г. 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Разряд имеет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Город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Обруч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Мяч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Булавы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Лента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Сумма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МЕСТО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Ерёменко Ева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Ставрополь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13,600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12,900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12,900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12,950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52,350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Земскова 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Клин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13,750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13,250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13,000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12,100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52,100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Никишина Виолетта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Тула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12,900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12,300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14,000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11,800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51,000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3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Павлова Дарья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Клин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11,550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13,200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13,900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12,350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51,000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3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Романюк Ангелина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14,400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12,600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12,500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11,150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50,650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4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Давыдова Дарья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9,400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13,200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14,650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13,150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50,400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5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Ерёменко Софья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Ставрополь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12,800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11,100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13,500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12,700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50,100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6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Гришина Александра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Псков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10,350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13,750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14,000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11,200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49,300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7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B598C">
              <w:rPr>
                <w:rFonts w:ascii="Arial CYR" w:eastAsia="Times New Roman" w:hAnsi="Arial CYR" w:cs="Arial CYR"/>
              </w:rPr>
              <w:t>Потехинская</w:t>
            </w:r>
            <w:proofErr w:type="spellEnd"/>
            <w:r w:rsidRPr="003B598C">
              <w:rPr>
                <w:rFonts w:ascii="Arial CYR" w:eastAsia="Times New Roman" w:hAnsi="Arial CYR" w:cs="Arial CYR"/>
              </w:rPr>
              <w:t xml:space="preserve"> 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12,900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10,800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12,950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10,700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47,350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8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Калинина Елена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Воронеж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13,100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11,300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11,750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46,150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9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Копытина Ольга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Щёлково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12,700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10,400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11,400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11,300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45,800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10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Купченко Анна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Жуковский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12,200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11,600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11,300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45,100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11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Богомолова Полина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Петрозаводск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11,400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10,050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11,800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10,600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43,850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12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Павлова 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Воронеж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11,550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10,450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8,600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10,200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40,800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13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B598C">
              <w:rPr>
                <w:rFonts w:ascii="Arial CYR" w:eastAsia="Times New Roman" w:hAnsi="Arial CYR" w:cs="Arial CYR"/>
              </w:rPr>
              <w:t>Кручинская</w:t>
            </w:r>
            <w:proofErr w:type="spellEnd"/>
            <w:r w:rsidRPr="003B598C">
              <w:rPr>
                <w:rFonts w:ascii="Arial CYR" w:eastAsia="Times New Roman" w:hAnsi="Arial CYR" w:cs="Arial CYR"/>
              </w:rPr>
              <w:t xml:space="preserve"> София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Москва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10,650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8,400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9,700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38,750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14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Титова Ксения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Каменск-Уральский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8,900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10,200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10,450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38,550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15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Тарасова Карина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Щёлково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11,200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8,400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9,700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7,400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36,700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16</w:t>
            </w:r>
          </w:p>
        </w:tc>
      </w:tr>
      <w:tr w:rsidR="003B598C" w:rsidRPr="003B598C" w:rsidTr="00F519A9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Ганенко София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B598C">
              <w:rPr>
                <w:rFonts w:ascii="Arial CYR" w:eastAsia="Times New Roman" w:hAnsi="Arial CYR" w:cs="Arial CYR"/>
              </w:rPr>
              <w:t>Н.Тагил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10,200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9,400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6,600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9,150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35,350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17</w:t>
            </w:r>
          </w:p>
        </w:tc>
      </w:tr>
    </w:tbl>
    <w:p w:rsidR="00FD7A07" w:rsidRDefault="00FD7A07">
      <w:bookmarkStart w:id="0" w:name="_GoBack"/>
      <w:bookmarkEnd w:id="0"/>
    </w:p>
    <w:sectPr w:rsidR="00FD7A07" w:rsidSect="005A1B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9E"/>
    <w:rsid w:val="003911C7"/>
    <w:rsid w:val="003B598C"/>
    <w:rsid w:val="005A1B9E"/>
    <w:rsid w:val="007E6257"/>
    <w:rsid w:val="00CF2320"/>
    <w:rsid w:val="00DA0A2B"/>
    <w:rsid w:val="00E9755D"/>
    <w:rsid w:val="00F519A9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Администратор</cp:lastModifiedBy>
  <cp:revision>2</cp:revision>
  <dcterms:created xsi:type="dcterms:W3CDTF">2018-01-25T11:42:00Z</dcterms:created>
  <dcterms:modified xsi:type="dcterms:W3CDTF">2018-01-25T11:42:00Z</dcterms:modified>
</cp:coreProperties>
</file>