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0B2BBD" w14:textId="77777777" w:rsidR="007437A1" w:rsidRDefault="007437A1" w:rsidP="001F6E45">
      <w:pPr>
        <w:spacing w:after="0" w:line="240" w:lineRule="auto"/>
        <w:ind w:left="6095"/>
        <w:rPr>
          <w:rFonts w:ascii="Times New Roman" w:hAnsi="Times New Roman" w:cs="Times New Roman"/>
          <w:sz w:val="24"/>
          <w:szCs w:val="24"/>
        </w:rPr>
      </w:pPr>
    </w:p>
    <w:p w14:paraId="51FC7C58" w14:textId="77777777" w:rsidR="00431C4D" w:rsidRPr="006E06BF" w:rsidRDefault="00661EFF" w:rsidP="002F3D4B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Hlk151473997"/>
      <w:r w:rsidRPr="006E06BF">
        <w:rPr>
          <w:rFonts w:ascii="Times New Roman" w:hAnsi="Times New Roman" w:cs="Times New Roman"/>
          <w:b/>
          <w:sz w:val="24"/>
          <w:szCs w:val="24"/>
          <w:u w:val="single"/>
        </w:rPr>
        <w:t xml:space="preserve">КАЛЕНДАРНЫЙ ПЛАН СПОРТИВНЫХ </w:t>
      </w:r>
      <w:r w:rsidR="00431C4D" w:rsidRPr="006E06BF">
        <w:rPr>
          <w:rFonts w:ascii="Times New Roman" w:hAnsi="Times New Roman" w:cs="Times New Roman"/>
          <w:b/>
          <w:sz w:val="24"/>
          <w:szCs w:val="24"/>
          <w:u w:val="single"/>
        </w:rPr>
        <w:t xml:space="preserve">И ФИЗКУЛЬТУРНЫХ </w:t>
      </w:r>
      <w:r w:rsidRPr="006E06BF">
        <w:rPr>
          <w:rFonts w:ascii="Times New Roman" w:hAnsi="Times New Roman" w:cs="Times New Roman"/>
          <w:b/>
          <w:sz w:val="24"/>
          <w:szCs w:val="24"/>
          <w:u w:val="single"/>
        </w:rPr>
        <w:t>МЕРОПРИЯТИЙ</w:t>
      </w:r>
      <w:r w:rsidR="002F3D4B" w:rsidRPr="006E06BF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14:paraId="66F86666" w14:textId="30AF592A" w:rsidR="00661EFF" w:rsidRPr="006E06BF" w:rsidRDefault="00661EFF" w:rsidP="002F3D4B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06BF">
        <w:rPr>
          <w:rFonts w:ascii="Times New Roman" w:hAnsi="Times New Roman" w:cs="Times New Roman"/>
          <w:b/>
          <w:sz w:val="24"/>
          <w:szCs w:val="24"/>
          <w:u w:val="single"/>
        </w:rPr>
        <w:t>ОФСОО «РУСЬ»</w:t>
      </w:r>
    </w:p>
    <w:p w14:paraId="627D50A9" w14:textId="77777777" w:rsidR="002F3D4B" w:rsidRPr="006E06BF" w:rsidRDefault="00661EFF" w:rsidP="002F3D4B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06BF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 ХУДОЖЕСТВЕННОЙ ГИМНАСТИКЕ </w:t>
      </w:r>
    </w:p>
    <w:p w14:paraId="7C8C5C07" w14:textId="1A6DCF2F" w:rsidR="00661EFF" w:rsidRPr="006E06BF" w:rsidRDefault="00BF65C9" w:rsidP="002F3D4B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06BF">
        <w:rPr>
          <w:rFonts w:ascii="Times New Roman" w:hAnsi="Times New Roman" w:cs="Times New Roman"/>
          <w:b/>
          <w:sz w:val="24"/>
          <w:szCs w:val="24"/>
          <w:u w:val="single"/>
        </w:rPr>
        <w:t>НА 202</w:t>
      </w:r>
      <w:r w:rsidR="003214EE" w:rsidRPr="006E06BF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="00C97BA2" w:rsidRPr="006E06BF">
        <w:rPr>
          <w:rFonts w:ascii="Times New Roman" w:hAnsi="Times New Roman" w:cs="Times New Roman"/>
          <w:b/>
          <w:sz w:val="24"/>
          <w:szCs w:val="24"/>
          <w:u w:val="single"/>
        </w:rPr>
        <w:t xml:space="preserve"> ГОД</w:t>
      </w:r>
    </w:p>
    <w:p w14:paraId="2FB36351" w14:textId="77777777" w:rsidR="00661EFF" w:rsidRPr="006E06BF" w:rsidRDefault="00661EFF" w:rsidP="002F3D4B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78CF4B" w14:textId="77777777" w:rsidR="00197236" w:rsidRPr="006E06BF" w:rsidRDefault="00197236" w:rsidP="001F6E45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108AC6FC" w14:textId="77777777" w:rsidR="009D221A" w:rsidRDefault="009D221A" w:rsidP="0060208F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593B789" wp14:editId="2064D776">
            <wp:extent cx="666750" cy="405144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527C4" w14:textId="671AF736" w:rsidR="009732A7" w:rsidRPr="00F82224" w:rsidRDefault="00964113" w:rsidP="0060208F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ВСЕРОССИЙСКИЕ СОРЕВНОВАНИЯ "КРАСА РУСИ" </w:t>
      </w:r>
    </w:p>
    <w:p w14:paraId="0D36DFCF" w14:textId="7BA128B7" w:rsidR="003622FC" w:rsidRDefault="00923C10" w:rsidP="0060208F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15-19 </w:t>
      </w:r>
      <w:r w:rsidR="00CF6328" w:rsidRPr="00F82224">
        <w:rPr>
          <w:rFonts w:ascii="Times New Roman" w:hAnsi="Times New Roman" w:cs="Times New Roman"/>
          <w:b/>
          <w:sz w:val="24"/>
          <w:szCs w:val="24"/>
        </w:rPr>
        <w:t>я</w:t>
      </w:r>
      <w:r w:rsidR="00DC286F" w:rsidRPr="00F82224">
        <w:rPr>
          <w:rFonts w:ascii="Times New Roman" w:hAnsi="Times New Roman" w:cs="Times New Roman"/>
          <w:b/>
          <w:sz w:val="24"/>
          <w:szCs w:val="24"/>
        </w:rPr>
        <w:t>нвар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DC286F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32A7" w:rsidRPr="00F82224">
        <w:rPr>
          <w:rFonts w:ascii="Times New Roman" w:hAnsi="Times New Roman" w:cs="Times New Roman"/>
          <w:b/>
          <w:sz w:val="24"/>
          <w:szCs w:val="24"/>
        </w:rPr>
        <w:t>20</w:t>
      </w:r>
      <w:r w:rsidR="00964113" w:rsidRPr="00F82224">
        <w:rPr>
          <w:rFonts w:ascii="Times New Roman" w:hAnsi="Times New Roman" w:cs="Times New Roman"/>
          <w:b/>
          <w:sz w:val="24"/>
          <w:szCs w:val="24"/>
        </w:rPr>
        <w:t>2</w:t>
      </w:r>
      <w:r w:rsidR="00DC286F" w:rsidRPr="00F82224">
        <w:rPr>
          <w:rFonts w:ascii="Times New Roman" w:hAnsi="Times New Roman" w:cs="Times New Roman"/>
          <w:b/>
          <w:sz w:val="24"/>
          <w:szCs w:val="24"/>
        </w:rPr>
        <w:t>5</w:t>
      </w:r>
      <w:r w:rsidR="00BF65C9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32A7" w:rsidRPr="00F82224">
        <w:rPr>
          <w:rFonts w:ascii="Times New Roman" w:hAnsi="Times New Roman" w:cs="Times New Roman"/>
          <w:b/>
          <w:sz w:val="24"/>
          <w:szCs w:val="24"/>
        </w:rPr>
        <w:t>г.</w:t>
      </w:r>
    </w:p>
    <w:p w14:paraId="5BC37AE5" w14:textId="3D15ED21" w:rsidR="00FA081C" w:rsidRDefault="00DC286F" w:rsidP="0060208F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Ивановская</w:t>
      </w:r>
      <w:r w:rsidR="00BF65C9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A081C" w:rsidRPr="00F82224">
        <w:rPr>
          <w:rFonts w:ascii="Times New Roman" w:hAnsi="Times New Roman" w:cs="Times New Roman"/>
          <w:b/>
          <w:sz w:val="24"/>
          <w:szCs w:val="24"/>
        </w:rPr>
        <w:t xml:space="preserve">область, г. </w:t>
      </w:r>
      <w:r w:rsidRPr="00F82224">
        <w:rPr>
          <w:rFonts w:ascii="Times New Roman" w:hAnsi="Times New Roman" w:cs="Times New Roman"/>
          <w:b/>
          <w:sz w:val="24"/>
          <w:szCs w:val="24"/>
        </w:rPr>
        <w:t>Иваново</w:t>
      </w:r>
      <w:r w:rsidR="00FA081C" w:rsidRPr="006E06B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AEAECC" w14:textId="0D308975" w:rsidR="005020B1" w:rsidRDefault="005020B1" w:rsidP="005020B1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719A44E" w14:textId="0CF53B52" w:rsidR="000C7231" w:rsidRPr="00AC77D9" w:rsidRDefault="000C7231" w:rsidP="000C7231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C77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Индивидуальная программа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8"/>
        <w:gridCol w:w="6779"/>
      </w:tblGrid>
      <w:tr w:rsidR="000C7231" w14:paraId="27C18C2C" w14:textId="77777777" w:rsidTr="00EB1613">
        <w:tc>
          <w:tcPr>
            <w:tcW w:w="3227" w:type="dxa"/>
          </w:tcPr>
          <w:p w14:paraId="6DC11807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804" w:type="dxa"/>
          </w:tcPr>
          <w:p w14:paraId="23C3C0A0" w14:textId="17DD6D39" w:rsidR="000C7231" w:rsidRDefault="000C7231" w:rsidP="003B7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0C7231" w14:paraId="0A228257" w14:textId="77777777" w:rsidTr="00EB1613">
        <w:tc>
          <w:tcPr>
            <w:tcW w:w="3227" w:type="dxa"/>
          </w:tcPr>
          <w:p w14:paraId="472B49DA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804" w:type="dxa"/>
          </w:tcPr>
          <w:p w14:paraId="62BD102D" w14:textId="21E6FA89" w:rsidR="000C7231" w:rsidRDefault="000C7231" w:rsidP="003B77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0C7231" w14:paraId="08D81B4F" w14:textId="77777777" w:rsidTr="00EB1613">
        <w:tc>
          <w:tcPr>
            <w:tcW w:w="3227" w:type="dxa"/>
          </w:tcPr>
          <w:p w14:paraId="68EEFDF9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2012-2014 г.р.                     </w:t>
            </w:r>
          </w:p>
        </w:tc>
        <w:tc>
          <w:tcPr>
            <w:tcW w:w="6804" w:type="dxa"/>
          </w:tcPr>
          <w:p w14:paraId="33922667" w14:textId="0FBA3A14" w:rsidR="000C7231" w:rsidRPr="003B77D6" w:rsidRDefault="003B77D6" w:rsidP="00EB1613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AC77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</w:t>
            </w:r>
            <w:r w:rsidR="000C7231" w:rsidRPr="00AC77D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вида на выбор</w:t>
            </w:r>
          </w:p>
        </w:tc>
      </w:tr>
      <w:tr w:rsidR="000C7231" w14:paraId="69484781" w14:textId="77777777" w:rsidTr="00EB1613">
        <w:tc>
          <w:tcPr>
            <w:tcW w:w="3227" w:type="dxa"/>
          </w:tcPr>
          <w:p w14:paraId="37C2DFCA" w14:textId="3F9597CA" w:rsidR="000C7231" w:rsidRPr="0075633C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разряд 2015 г.р. и старше</w:t>
            </w:r>
          </w:p>
        </w:tc>
        <w:tc>
          <w:tcPr>
            <w:tcW w:w="6804" w:type="dxa"/>
          </w:tcPr>
          <w:p w14:paraId="4A102AD7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2B2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мяч, лента, 1 вид на выбор</w:t>
            </w:r>
          </w:p>
        </w:tc>
      </w:tr>
      <w:tr w:rsidR="000C7231" w14:paraId="4B25EDAB" w14:textId="77777777" w:rsidTr="00EB1613">
        <w:tc>
          <w:tcPr>
            <w:tcW w:w="3227" w:type="dxa"/>
          </w:tcPr>
          <w:p w14:paraId="14EC120F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2016 г.р. и моложе                      </w:t>
            </w:r>
          </w:p>
        </w:tc>
        <w:tc>
          <w:tcPr>
            <w:tcW w:w="6804" w:type="dxa"/>
          </w:tcPr>
          <w:p w14:paraId="3F7D7608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94EC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мяч, лента</w:t>
            </w:r>
          </w:p>
        </w:tc>
      </w:tr>
    </w:tbl>
    <w:p w14:paraId="091B8E05" w14:textId="77777777" w:rsidR="000C7231" w:rsidRDefault="000C7231" w:rsidP="000C723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>Групповые упражнения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344"/>
      </w:tblGrid>
      <w:tr w:rsidR="000C7231" w14:paraId="5D9C9D06" w14:textId="77777777" w:rsidTr="00EB1613">
        <w:tc>
          <w:tcPr>
            <w:tcW w:w="3227" w:type="dxa"/>
          </w:tcPr>
          <w:p w14:paraId="01240194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344" w:type="dxa"/>
          </w:tcPr>
          <w:p w14:paraId="5D5D413D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2 мяча, 3 ленты</w:t>
            </w:r>
          </w:p>
        </w:tc>
      </w:tr>
      <w:tr w:rsidR="000C7231" w14:paraId="0576015A" w14:textId="77777777" w:rsidTr="00EB1613">
        <w:tc>
          <w:tcPr>
            <w:tcW w:w="3227" w:type="dxa"/>
          </w:tcPr>
          <w:p w14:paraId="5C40C8A5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344" w:type="dxa"/>
          </w:tcPr>
          <w:p w14:paraId="3C5E3723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</w:t>
            </w:r>
          </w:p>
        </w:tc>
      </w:tr>
      <w:tr w:rsidR="000C7231" w14:paraId="55ABF909" w14:textId="77777777" w:rsidTr="00EB1613">
        <w:tc>
          <w:tcPr>
            <w:tcW w:w="3227" w:type="dxa"/>
          </w:tcPr>
          <w:p w14:paraId="1B1E7FB0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2012-2014 г.р.                     </w:t>
            </w:r>
          </w:p>
        </w:tc>
        <w:tc>
          <w:tcPr>
            <w:tcW w:w="6344" w:type="dxa"/>
          </w:tcPr>
          <w:p w14:paraId="7C1539EE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обручей; 5 пар булав </w:t>
            </w:r>
          </w:p>
          <w:p w14:paraId="555C6C1A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или 2 вида на выбор</w:t>
            </w:r>
          </w:p>
        </w:tc>
      </w:tr>
      <w:tr w:rsidR="000C7231" w14:paraId="629D9739" w14:textId="77777777" w:rsidTr="00EB1613">
        <w:tc>
          <w:tcPr>
            <w:tcW w:w="3227" w:type="dxa"/>
          </w:tcPr>
          <w:p w14:paraId="0E985579" w14:textId="732A7986" w:rsidR="000C7231" w:rsidRDefault="000C7231" w:rsidP="007563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и старше </w:t>
            </w:r>
          </w:p>
        </w:tc>
        <w:tc>
          <w:tcPr>
            <w:tcW w:w="6344" w:type="dxa"/>
          </w:tcPr>
          <w:p w14:paraId="0513C5F2" w14:textId="77777777" w:rsidR="000C7231" w:rsidRDefault="000C7231" w:rsidP="00EB1613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0C7231" w14:paraId="7D410DB3" w14:textId="77777777" w:rsidTr="00EB1613">
        <w:tc>
          <w:tcPr>
            <w:tcW w:w="3227" w:type="dxa"/>
          </w:tcPr>
          <w:p w14:paraId="52BF5C65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2016 г.р. и моложе                     </w:t>
            </w:r>
          </w:p>
        </w:tc>
        <w:tc>
          <w:tcPr>
            <w:tcW w:w="6344" w:type="dxa"/>
          </w:tcPr>
          <w:p w14:paraId="12485DBE" w14:textId="77777777" w:rsidR="000C7231" w:rsidRDefault="000C7231" w:rsidP="00EB1613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0C7231" w14:paraId="0A0A1878" w14:textId="77777777" w:rsidTr="00EB1613">
        <w:tc>
          <w:tcPr>
            <w:tcW w:w="3227" w:type="dxa"/>
          </w:tcPr>
          <w:p w14:paraId="43B77766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юн. р. 2016 г.р. и моложе                     </w:t>
            </w:r>
          </w:p>
        </w:tc>
        <w:tc>
          <w:tcPr>
            <w:tcW w:w="6344" w:type="dxa"/>
          </w:tcPr>
          <w:p w14:paraId="706C6921" w14:textId="77777777" w:rsidR="000C7231" w:rsidRPr="00892EE5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  <w:tr w:rsidR="000C7231" w14:paraId="0BF24B02" w14:textId="77777777" w:rsidTr="00EB1613">
        <w:tc>
          <w:tcPr>
            <w:tcW w:w="3227" w:type="dxa"/>
          </w:tcPr>
          <w:p w14:paraId="40596246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юн. р. 2016 г.р. и моложе                     </w:t>
            </w:r>
          </w:p>
        </w:tc>
        <w:tc>
          <w:tcPr>
            <w:tcW w:w="6344" w:type="dxa"/>
          </w:tcPr>
          <w:p w14:paraId="401BF77D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  <w:tr w:rsidR="000C7231" w14:paraId="1E7CDEA9" w14:textId="77777777" w:rsidTr="00EB1613">
        <w:tc>
          <w:tcPr>
            <w:tcW w:w="3227" w:type="dxa"/>
          </w:tcPr>
          <w:p w14:paraId="693441F9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юн. р. 2016 г.р. и моложе                     </w:t>
            </w:r>
          </w:p>
        </w:tc>
        <w:tc>
          <w:tcPr>
            <w:tcW w:w="6344" w:type="dxa"/>
          </w:tcPr>
          <w:p w14:paraId="14D3DAC8" w14:textId="77777777" w:rsidR="000C7231" w:rsidRDefault="000C7231" w:rsidP="00EB16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</w:tbl>
    <w:p w14:paraId="1A16133A" w14:textId="77777777" w:rsidR="000C7231" w:rsidRDefault="000C7231" w:rsidP="005020B1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627D5D37" w14:textId="77777777" w:rsidR="009A4C70" w:rsidRPr="0060208F" w:rsidRDefault="009A4C70" w:rsidP="009A4C70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E6DE8D5" w14:textId="77777777" w:rsidR="009A4C70" w:rsidRPr="006E06BF" w:rsidRDefault="009A4C70" w:rsidP="009A4C7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ЧЕМПИОНАТЫ ФЕДЕРАЛЬНЫХ ОКРУГОВ</w:t>
      </w:r>
    </w:p>
    <w:p w14:paraId="598A3C1F" w14:textId="77777777" w:rsidR="009A4C70" w:rsidRDefault="009A4C70" w:rsidP="009A4C7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26-31 января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 2025 г.</w:t>
      </w:r>
      <w:r w:rsidRPr="006E06BF">
        <w:rPr>
          <w:rFonts w:ascii="Times New Roman" w:hAnsi="Times New Roman" w:cs="Times New Roman"/>
          <w:b/>
          <w:sz w:val="24"/>
          <w:szCs w:val="24"/>
        </w:rPr>
        <w:tab/>
      </w:r>
    </w:p>
    <w:p w14:paraId="27315E22" w14:textId="77777777" w:rsidR="009A4C70" w:rsidRPr="006E06BF" w:rsidRDefault="009A4C70" w:rsidP="009A4C7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Рязанская область, г. Рязань</w:t>
      </w:r>
    </w:p>
    <w:p w14:paraId="42DAE483" w14:textId="77777777" w:rsidR="009A4C70" w:rsidRPr="006E06BF" w:rsidRDefault="009A4C70" w:rsidP="005020B1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06395E9" w14:textId="77777777" w:rsidR="00C106F5" w:rsidRDefault="00C106F5" w:rsidP="00C106F5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18934C1" w14:textId="77777777" w:rsidR="00E8591F" w:rsidRDefault="00E8591F" w:rsidP="00C106F5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123AA549" wp14:editId="6EE3A7BA">
            <wp:extent cx="666750" cy="405144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11016D" w14:textId="2EA66BFA" w:rsidR="00697515" w:rsidRDefault="0060208F" w:rsidP="00C106F5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08F">
        <w:rPr>
          <w:rFonts w:ascii="Times New Roman" w:hAnsi="Times New Roman" w:cs="Times New Roman"/>
          <w:b/>
          <w:sz w:val="24"/>
          <w:szCs w:val="24"/>
        </w:rPr>
        <w:t xml:space="preserve">РЕГИОНАЛЬНЫЕ СОРЕВНОВАНИЯ «МЕТЕЛИЦА» </w:t>
      </w:r>
    </w:p>
    <w:p w14:paraId="141C1A5B" w14:textId="52E6943B" w:rsidR="003622FC" w:rsidRDefault="00923C10" w:rsidP="0060208F">
      <w:pPr>
        <w:shd w:val="clear" w:color="auto" w:fill="99FFCC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13-14 февраля</w:t>
      </w:r>
      <w:r w:rsidR="0060208F" w:rsidRPr="0060208F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5180DB2D" w14:textId="491FBC6D" w:rsidR="0060208F" w:rsidRPr="0060208F" w:rsidRDefault="0060208F" w:rsidP="0060208F">
      <w:pPr>
        <w:shd w:val="clear" w:color="auto" w:fill="99FFCC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08F">
        <w:rPr>
          <w:rFonts w:ascii="Times New Roman" w:hAnsi="Times New Roman" w:cs="Times New Roman"/>
          <w:b/>
          <w:sz w:val="24"/>
          <w:szCs w:val="24"/>
        </w:rPr>
        <w:t>Ивановская область, г. Иваново</w:t>
      </w:r>
    </w:p>
    <w:bookmarkEnd w:id="0"/>
    <w:p w14:paraId="39308131" w14:textId="1C9D832B" w:rsidR="009A4C70" w:rsidRDefault="009A4C70" w:rsidP="00C2397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1BDD68B" w14:textId="4E51E75D" w:rsidR="00C23971" w:rsidRPr="00C23971" w:rsidRDefault="00C23971" w:rsidP="00C23971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4D917DC" w14:textId="77777777" w:rsidR="009A4C70" w:rsidRDefault="009A4C70" w:rsidP="009A4C70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71A91852" wp14:editId="7F170942">
            <wp:extent cx="428625" cy="66683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750B57" w14:textId="77777777" w:rsidR="009A4C70" w:rsidRPr="00F82224" w:rsidRDefault="009A4C70" w:rsidP="009A4C70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lastRenderedPageBreak/>
        <w:t>МЕЖРЕГИОНАЛЬНЫЕ СПОРТИВНЫЕ СОРЕВНОВАНИЯ «ТУРНИР «НЕБЕСНАЯ ГРАЦИЯ» (ЦФО)</w:t>
      </w:r>
    </w:p>
    <w:p w14:paraId="10410032" w14:textId="77777777" w:rsidR="009A4C70" w:rsidRPr="00F82224" w:rsidRDefault="009A4C70" w:rsidP="009A4C70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Девочки (12-13 лет)</w:t>
      </w:r>
    </w:p>
    <w:p w14:paraId="28B12DBF" w14:textId="15D97879" w:rsidR="009A4C70" w:rsidRDefault="009A4C70" w:rsidP="009A4C70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1</w:t>
      </w:r>
      <w:r w:rsidR="00C23971">
        <w:rPr>
          <w:rFonts w:ascii="Times New Roman" w:hAnsi="Times New Roman" w:cs="Times New Roman"/>
          <w:b/>
          <w:sz w:val="24"/>
          <w:szCs w:val="24"/>
        </w:rPr>
        <w:t>8</w:t>
      </w:r>
      <w:r w:rsidRPr="00F82224">
        <w:rPr>
          <w:rFonts w:ascii="Times New Roman" w:hAnsi="Times New Roman" w:cs="Times New Roman"/>
          <w:b/>
          <w:sz w:val="24"/>
          <w:szCs w:val="24"/>
        </w:rPr>
        <w:t>-2</w:t>
      </w:r>
      <w:r w:rsidR="00C23971">
        <w:rPr>
          <w:rFonts w:ascii="Times New Roman" w:hAnsi="Times New Roman" w:cs="Times New Roman"/>
          <w:b/>
          <w:sz w:val="24"/>
          <w:szCs w:val="24"/>
        </w:rPr>
        <w:t>2</w:t>
      </w:r>
      <w:r w:rsidRPr="00F82224">
        <w:rPr>
          <w:rFonts w:ascii="Times New Roman" w:hAnsi="Times New Roman" w:cs="Times New Roman"/>
          <w:b/>
          <w:sz w:val="24"/>
          <w:szCs w:val="24"/>
        </w:rPr>
        <w:t xml:space="preserve"> февраля 2025 г.</w:t>
      </w:r>
    </w:p>
    <w:p w14:paraId="3034B8FA" w14:textId="77777777" w:rsidR="009A4C70" w:rsidRPr="006E06BF" w:rsidRDefault="009A4C70" w:rsidP="009A4C70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Ивановская область, г. Иваново</w:t>
      </w:r>
    </w:p>
    <w:p w14:paraId="33CF1924" w14:textId="1F41CEC7" w:rsidR="002C684C" w:rsidRDefault="002C684C" w:rsidP="0060208F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F9FE69" w14:textId="77777777" w:rsidR="002C684C" w:rsidRPr="006E06BF" w:rsidRDefault="002C684C" w:rsidP="002C684C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sz w:val="24"/>
          <w:szCs w:val="24"/>
        </w:rPr>
        <w:tab/>
      </w:r>
    </w:p>
    <w:p w14:paraId="6A3A5D86" w14:textId="323D9D8F" w:rsidR="00CF6328" w:rsidRPr="006E06BF" w:rsidRDefault="00CF6328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ЧЕМПИОНАТ РОССИИ</w:t>
      </w:r>
    </w:p>
    <w:p w14:paraId="25866D81" w14:textId="45EC115B" w:rsidR="003622FC" w:rsidRDefault="00CF6328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1</w:t>
      </w:r>
      <w:r w:rsidR="004038C4">
        <w:rPr>
          <w:rFonts w:ascii="Times New Roman" w:hAnsi="Times New Roman" w:cs="Times New Roman"/>
          <w:b/>
          <w:sz w:val="24"/>
          <w:szCs w:val="24"/>
        </w:rPr>
        <w:t>4</w:t>
      </w:r>
      <w:r w:rsidR="00923C10">
        <w:rPr>
          <w:rFonts w:ascii="Times New Roman" w:hAnsi="Times New Roman" w:cs="Times New Roman"/>
          <w:b/>
          <w:sz w:val="24"/>
          <w:szCs w:val="24"/>
        </w:rPr>
        <w:t>-24</w:t>
      </w:r>
      <w:r w:rsidR="00267E85">
        <w:rPr>
          <w:rFonts w:ascii="Times New Roman" w:hAnsi="Times New Roman" w:cs="Times New Roman"/>
          <w:b/>
          <w:sz w:val="24"/>
          <w:szCs w:val="24"/>
        </w:rPr>
        <w:t xml:space="preserve"> февраля </w:t>
      </w:r>
      <w:r w:rsidRPr="006E06BF">
        <w:rPr>
          <w:rFonts w:ascii="Times New Roman" w:hAnsi="Times New Roman" w:cs="Times New Roman"/>
          <w:b/>
          <w:sz w:val="24"/>
          <w:szCs w:val="24"/>
        </w:rPr>
        <w:t>2025 г.</w:t>
      </w:r>
    </w:p>
    <w:p w14:paraId="00D2476D" w14:textId="43AB4F67" w:rsidR="00CF6328" w:rsidRDefault="00CF6328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Москва, Дворец гимнастики</w:t>
      </w:r>
    </w:p>
    <w:p w14:paraId="1E11EF4C" w14:textId="77777777" w:rsidR="009A4C70" w:rsidRDefault="009A4C70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11861B5" w14:textId="77777777" w:rsidR="009A4C70" w:rsidRPr="006E06BF" w:rsidRDefault="009A4C70" w:rsidP="009A4C70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F690750" w14:textId="77777777" w:rsidR="009A4C70" w:rsidRPr="006E06BF" w:rsidRDefault="009A4C70" w:rsidP="009A4C70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ПЕРВЕНСТВА ФЕДЕРАЛЬНЫХ ОКРУГОВ</w:t>
      </w:r>
      <w:r w:rsidRPr="006E06BF">
        <w:rPr>
          <w:rFonts w:ascii="Times New Roman" w:hAnsi="Times New Roman" w:cs="Times New Roman"/>
          <w:b/>
          <w:sz w:val="24"/>
          <w:szCs w:val="24"/>
        </w:rPr>
        <w:tab/>
      </w:r>
    </w:p>
    <w:p w14:paraId="2B4A687F" w14:textId="77777777" w:rsidR="009A4C70" w:rsidRDefault="009A4C70" w:rsidP="009A4C70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 февраля-02 марта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 2025</w:t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46180F11" w14:textId="77777777" w:rsidR="00C23971" w:rsidRPr="006E06BF" w:rsidRDefault="00C23971" w:rsidP="00C23971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Рязанская область, г. Рязань</w:t>
      </w:r>
    </w:p>
    <w:p w14:paraId="29061E2C" w14:textId="79D07965" w:rsidR="007C64BA" w:rsidRDefault="007C64BA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1D228B" w14:textId="77777777" w:rsidR="003517DA" w:rsidRPr="006E06BF" w:rsidRDefault="003517DA" w:rsidP="003517DA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DC2DFE0" w14:textId="77777777" w:rsidR="003517DA" w:rsidRDefault="003517DA" w:rsidP="003517DA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AD9B570" wp14:editId="3D127B81">
            <wp:extent cx="428625" cy="666833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362BF" w14:textId="77777777" w:rsidR="003517DA" w:rsidRPr="00F82224" w:rsidRDefault="003517DA" w:rsidP="003517DA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МЕЖРЕГИОНАЛЬНЫЕ СПОРТИВНЫЕ СОРЕВНОВАНИЯ «КУБОК «НЕБЕСНАЯ ГРАЦИЯ» (ЦФО)</w:t>
      </w:r>
    </w:p>
    <w:p w14:paraId="1AC03971" w14:textId="77777777" w:rsidR="003517DA" w:rsidRPr="00F82224" w:rsidRDefault="003517DA" w:rsidP="003517DA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Женщины (16 лет и старше), Юниорки (14-15 лет)</w:t>
      </w:r>
    </w:p>
    <w:p w14:paraId="5B6867DC" w14:textId="246506ED" w:rsidR="003517DA" w:rsidRDefault="00FD289B" w:rsidP="003517DA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12-18 марта</w:t>
      </w:r>
      <w:r w:rsidR="003517DA" w:rsidRPr="00F82224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4F654B85" w14:textId="60C41F3A" w:rsidR="003517DA" w:rsidRPr="006E06BF" w:rsidRDefault="00370896" w:rsidP="003517DA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Рязанская</w:t>
      </w:r>
      <w:r w:rsidR="003517DA" w:rsidRPr="00F82224">
        <w:rPr>
          <w:rFonts w:ascii="Times New Roman" w:hAnsi="Times New Roman" w:cs="Times New Roman"/>
          <w:b/>
          <w:sz w:val="24"/>
          <w:szCs w:val="24"/>
        </w:rPr>
        <w:t xml:space="preserve"> область, г. </w:t>
      </w:r>
      <w:r>
        <w:rPr>
          <w:rFonts w:ascii="Times New Roman" w:hAnsi="Times New Roman" w:cs="Times New Roman"/>
          <w:b/>
          <w:sz w:val="24"/>
          <w:szCs w:val="24"/>
        </w:rPr>
        <w:t>Рязань</w:t>
      </w:r>
    </w:p>
    <w:p w14:paraId="7C0F1D08" w14:textId="6CB2CB31" w:rsidR="003517DA" w:rsidRDefault="003517DA" w:rsidP="003517DA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25A035A" w14:textId="77777777" w:rsidR="00FD289B" w:rsidRPr="006E06BF" w:rsidRDefault="00FD289B" w:rsidP="00FD28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123F6512" w14:textId="77777777" w:rsidR="00FD289B" w:rsidRDefault="00FD289B" w:rsidP="00FD28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D0DF8FD" wp14:editId="5C15CFFC">
            <wp:extent cx="428625" cy="666833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15210F" w14:textId="77777777" w:rsidR="00FD289B" w:rsidRPr="00F82224" w:rsidRDefault="00FD289B" w:rsidP="00FD28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ВСЕРОССИЙСКИЕ СПОРТИВНЫЕ СОРЕВНОВАНИЯ «ЮНАЯ НЕБЕСНАЯ ГРАЦИЯ» </w:t>
      </w:r>
    </w:p>
    <w:p w14:paraId="36A1F4CC" w14:textId="77777777" w:rsidR="00FD289B" w:rsidRPr="00F82224" w:rsidRDefault="00FD289B" w:rsidP="00FD28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Девочки (12-13 лет)</w:t>
      </w:r>
    </w:p>
    <w:p w14:paraId="7E39005C" w14:textId="77777777" w:rsidR="00FD289B" w:rsidRDefault="00FD289B" w:rsidP="00FD289B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18-25</w:t>
      </w:r>
      <w:r w:rsidRPr="00F82224">
        <w:rPr>
          <w:rFonts w:ascii="Times New Roman" w:hAnsi="Times New Roman" w:cs="Times New Roman"/>
          <w:b/>
          <w:sz w:val="24"/>
          <w:szCs w:val="24"/>
        </w:rPr>
        <w:t xml:space="preserve"> марта 2025 г.</w:t>
      </w:r>
    </w:p>
    <w:p w14:paraId="6BCFC9D9" w14:textId="77777777" w:rsidR="00FD289B" w:rsidRDefault="00FD289B" w:rsidP="00FD289B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Краснодарский край, ФТ Сириус</w:t>
      </w:r>
    </w:p>
    <w:p w14:paraId="1D7F7090" w14:textId="77777777" w:rsidR="00FD289B" w:rsidRDefault="00FD289B" w:rsidP="00FD28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A2A331" w14:textId="77777777" w:rsidR="004668EE" w:rsidRPr="006E06BF" w:rsidRDefault="004668EE" w:rsidP="004668EE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sz w:val="24"/>
          <w:szCs w:val="24"/>
        </w:rPr>
        <w:tab/>
      </w:r>
    </w:p>
    <w:p w14:paraId="315B5B9A" w14:textId="77777777" w:rsidR="004668EE" w:rsidRPr="006E06BF" w:rsidRDefault="004668EE" w:rsidP="004668EE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ПЕРВЕНСТВО РОССИИ</w:t>
      </w:r>
      <w:r w:rsidRPr="006E06BF">
        <w:rPr>
          <w:rFonts w:ascii="Times New Roman" w:hAnsi="Times New Roman" w:cs="Times New Roman"/>
          <w:b/>
          <w:sz w:val="24"/>
          <w:szCs w:val="24"/>
        </w:rPr>
        <w:tab/>
      </w:r>
    </w:p>
    <w:p w14:paraId="18D603C1" w14:textId="2E801C9D" w:rsidR="004668EE" w:rsidRDefault="004668EE" w:rsidP="004668EE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И</w:t>
      </w:r>
      <w:r w:rsidR="00FD289B">
        <w:rPr>
          <w:rFonts w:ascii="Times New Roman" w:hAnsi="Times New Roman" w:cs="Times New Roman"/>
          <w:b/>
          <w:bCs/>
          <w:sz w:val="24"/>
          <w:szCs w:val="24"/>
        </w:rPr>
        <w:t>ндивидуальная программа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30</w:t>
      </w:r>
      <w:r w:rsidR="0045559C">
        <w:rPr>
          <w:rFonts w:ascii="Times New Roman" w:hAnsi="Times New Roman" w:cs="Times New Roman"/>
          <w:b/>
          <w:bCs/>
          <w:sz w:val="24"/>
          <w:szCs w:val="24"/>
        </w:rPr>
        <w:t xml:space="preserve"> марта - 04 апреля </w:t>
      </w:r>
      <w:r w:rsidRPr="006E06BF">
        <w:rPr>
          <w:rFonts w:ascii="Times New Roman" w:hAnsi="Times New Roman" w:cs="Times New Roman"/>
          <w:b/>
          <w:bCs/>
          <w:sz w:val="24"/>
          <w:szCs w:val="24"/>
        </w:rPr>
        <w:t>2025 г.</w:t>
      </w:r>
    </w:p>
    <w:p w14:paraId="655AD0AA" w14:textId="7F9844E2" w:rsidR="004668EE" w:rsidRDefault="004668EE" w:rsidP="004668EE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</w:t>
      </w:r>
      <w:r w:rsidR="00FD289B">
        <w:rPr>
          <w:rFonts w:ascii="Times New Roman" w:hAnsi="Times New Roman" w:cs="Times New Roman"/>
          <w:b/>
          <w:bCs/>
          <w:sz w:val="24"/>
          <w:szCs w:val="24"/>
        </w:rPr>
        <w:t>рупповые упражнения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559C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FD289B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45559C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FD289B">
        <w:rPr>
          <w:rFonts w:ascii="Times New Roman" w:hAnsi="Times New Roman" w:cs="Times New Roman"/>
          <w:b/>
          <w:bCs/>
          <w:sz w:val="24"/>
          <w:szCs w:val="24"/>
        </w:rPr>
        <w:t>09</w:t>
      </w:r>
      <w:r w:rsidR="0045559C">
        <w:rPr>
          <w:rFonts w:ascii="Times New Roman" w:hAnsi="Times New Roman" w:cs="Times New Roman"/>
          <w:b/>
          <w:bCs/>
          <w:sz w:val="24"/>
          <w:szCs w:val="24"/>
        </w:rPr>
        <w:t xml:space="preserve"> апреля 2025 г.</w:t>
      </w:r>
    </w:p>
    <w:p w14:paraId="6803E385" w14:textId="39BD9BD0" w:rsidR="004668EE" w:rsidRPr="006E06BF" w:rsidRDefault="0026036F" w:rsidP="004668EE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Республика Татарстан, г. </w:t>
      </w:r>
      <w:r w:rsidR="004668EE" w:rsidRPr="006E06BF">
        <w:rPr>
          <w:rFonts w:ascii="Times New Roman" w:hAnsi="Times New Roman" w:cs="Times New Roman"/>
          <w:b/>
          <w:bCs/>
          <w:sz w:val="24"/>
          <w:szCs w:val="24"/>
        </w:rPr>
        <w:t>Казань</w:t>
      </w:r>
    </w:p>
    <w:p w14:paraId="34134FCA" w14:textId="1551A870" w:rsidR="00CF6328" w:rsidRPr="006E06BF" w:rsidRDefault="00CF6328" w:rsidP="002C684C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91639DB" w14:textId="5709714C" w:rsidR="00D544CC" w:rsidRPr="006E06BF" w:rsidRDefault="00D544CC" w:rsidP="00D544CC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1222F4EC" w14:textId="77777777" w:rsidR="00AD644E" w:rsidRDefault="00E8591F" w:rsidP="00F8222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E126200" wp14:editId="02468E38">
            <wp:extent cx="428625" cy="666833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B64798" w14:textId="32C3871B" w:rsidR="00D544CC" w:rsidRPr="00F82224" w:rsidRDefault="00D544CC" w:rsidP="00F8222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ВСЕРОССИЙСКИЕ СПОРТИВНЫЕ СОРЕВНОВАНИЯ «КУБОК «НЕБЕСНАЯ ГРАЦИЯ». ФИНАЛ</w:t>
      </w:r>
    </w:p>
    <w:p w14:paraId="6FE58588" w14:textId="2A77DCA8" w:rsidR="00D544CC" w:rsidRPr="00F82224" w:rsidRDefault="00D544CC" w:rsidP="00F8222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Женщины (16 лет </w:t>
      </w:r>
      <w:r w:rsidR="00370896">
        <w:rPr>
          <w:rFonts w:ascii="Times New Roman" w:hAnsi="Times New Roman" w:cs="Times New Roman"/>
          <w:b/>
          <w:sz w:val="24"/>
          <w:szCs w:val="24"/>
        </w:rPr>
        <w:t>и старше), Юниорки (14-15 лет)</w:t>
      </w:r>
    </w:p>
    <w:p w14:paraId="1A8AF427" w14:textId="77777777" w:rsidR="003622FC" w:rsidRDefault="00D544CC" w:rsidP="00F82224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06-14 апреля 2025 г.</w:t>
      </w:r>
    </w:p>
    <w:p w14:paraId="4C27A220" w14:textId="0EBA4237" w:rsidR="00DA69A1" w:rsidRPr="006E06BF" w:rsidRDefault="00D544CC" w:rsidP="00F82224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Краснодарский край, ФТ Сириус</w:t>
      </w:r>
    </w:p>
    <w:p w14:paraId="0F89559D" w14:textId="1D95D12B" w:rsidR="00E86DAC" w:rsidRDefault="00E86DAC" w:rsidP="00BF65C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F7B306C" w14:textId="77777777" w:rsidR="00370896" w:rsidRPr="006E06BF" w:rsidRDefault="00370896" w:rsidP="00370896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33FD8DFB" w14:textId="77777777" w:rsidR="00370896" w:rsidRDefault="00370896" w:rsidP="00370896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68D993B" wp14:editId="713C3C01">
            <wp:extent cx="428625" cy="66683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3C9BA5" w14:textId="040829AA" w:rsidR="00370896" w:rsidRPr="00F82224" w:rsidRDefault="00370896" w:rsidP="00370896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ВСЕРОССИЙСКИ</w:t>
      </w:r>
      <w:r>
        <w:rPr>
          <w:rFonts w:ascii="Times New Roman" w:hAnsi="Times New Roman" w:cs="Times New Roman"/>
          <w:b/>
          <w:sz w:val="24"/>
          <w:szCs w:val="24"/>
        </w:rPr>
        <w:t>Й ФЕСТИВАЛЬ «АЛИНА»</w:t>
      </w:r>
    </w:p>
    <w:p w14:paraId="0418AD54" w14:textId="0E13EDCF" w:rsidR="00370896" w:rsidRDefault="00370896" w:rsidP="00370896">
      <w:pPr>
        <w:shd w:val="clear" w:color="auto" w:fill="CCECFF"/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15-18 апреля</w:t>
      </w:r>
      <w:r w:rsidRPr="00F82224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17862F9F" w14:textId="77777777" w:rsidR="00370896" w:rsidRPr="006E06BF" w:rsidRDefault="00370896" w:rsidP="00BF65C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DC17C4D" w14:textId="77777777" w:rsidR="00595909" w:rsidRPr="006E06BF" w:rsidRDefault="00595909" w:rsidP="00D55D1A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64F619" w14:textId="77777777" w:rsidR="00E8591F" w:rsidRDefault="00E8591F" w:rsidP="0060208F">
      <w:pPr>
        <w:shd w:val="clear" w:color="auto" w:fill="99FFCC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3985DE22" wp14:editId="5FA77FB0">
            <wp:extent cx="666750" cy="405144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A5690" w14:textId="00A915F6" w:rsidR="001F6E45" w:rsidRPr="00923C10" w:rsidRDefault="00661EFF" w:rsidP="0060208F">
      <w:pPr>
        <w:shd w:val="clear" w:color="auto" w:fill="99FFCC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ВСЕРОССИЙСКИЕ </w:t>
      </w:r>
      <w:r w:rsidR="000A2704" w:rsidRPr="00F82224">
        <w:rPr>
          <w:rFonts w:ascii="Times New Roman" w:hAnsi="Times New Roman" w:cs="Times New Roman"/>
          <w:b/>
          <w:sz w:val="24"/>
          <w:szCs w:val="24"/>
        </w:rPr>
        <w:t xml:space="preserve">СПОРТИВНЫЕ </w:t>
      </w:r>
      <w:r w:rsidRPr="00F82224">
        <w:rPr>
          <w:rFonts w:ascii="Times New Roman" w:hAnsi="Times New Roman" w:cs="Times New Roman"/>
          <w:b/>
          <w:sz w:val="24"/>
          <w:szCs w:val="24"/>
        </w:rPr>
        <w:t xml:space="preserve">СОРЕВНОВАНИЯ </w:t>
      </w:r>
      <w:r w:rsidR="007D7697" w:rsidRPr="00F82224">
        <w:rPr>
          <w:rFonts w:ascii="Times New Roman" w:hAnsi="Times New Roman" w:cs="Times New Roman"/>
          <w:b/>
          <w:sz w:val="24"/>
          <w:szCs w:val="24"/>
        </w:rPr>
        <w:t>«</w:t>
      </w:r>
      <w:r w:rsidR="00595909" w:rsidRPr="00F82224">
        <w:rPr>
          <w:rFonts w:ascii="Times New Roman" w:hAnsi="Times New Roman" w:cs="Times New Roman"/>
          <w:b/>
          <w:sz w:val="24"/>
          <w:szCs w:val="24"/>
        </w:rPr>
        <w:t>БЕРЕЗКА</w:t>
      </w:r>
      <w:r w:rsidRPr="00F82224">
        <w:rPr>
          <w:rFonts w:ascii="Times New Roman" w:hAnsi="Times New Roman" w:cs="Times New Roman"/>
          <w:b/>
          <w:sz w:val="24"/>
          <w:szCs w:val="24"/>
        </w:rPr>
        <w:t>»</w:t>
      </w:r>
      <w:r w:rsidR="00923C10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923C10" w:rsidRPr="00923C10">
        <w:rPr>
          <w:rFonts w:ascii="Times New Roman" w:hAnsi="Times New Roman" w:cs="Times New Roman"/>
          <w:b/>
          <w:sz w:val="24"/>
          <w:szCs w:val="24"/>
        </w:rPr>
        <w:t>ПОСВЯЩЁННЫЕ ЗТР РСФСР З.М.МАТВЕЕВОЙ – ЗАЩИТНИЦЕ БЛОКАДНОГО ЛЕНИНГРАДА</w:t>
      </w:r>
    </w:p>
    <w:p w14:paraId="527C3305" w14:textId="4FEDC5D5" w:rsidR="003622FC" w:rsidRDefault="00923C10" w:rsidP="0060208F">
      <w:pPr>
        <w:shd w:val="clear" w:color="auto" w:fill="99FFCC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21-25</w:t>
      </w:r>
      <w:r w:rsidR="00267E85">
        <w:rPr>
          <w:rFonts w:ascii="Times New Roman" w:hAnsi="Times New Roman" w:cs="Times New Roman"/>
          <w:b/>
          <w:sz w:val="24"/>
          <w:szCs w:val="24"/>
        </w:rPr>
        <w:t xml:space="preserve"> апреля </w:t>
      </w:r>
      <w:r w:rsidR="007D26F5" w:rsidRPr="00F82224">
        <w:rPr>
          <w:rFonts w:ascii="Times New Roman" w:hAnsi="Times New Roman" w:cs="Times New Roman"/>
          <w:b/>
          <w:sz w:val="24"/>
          <w:szCs w:val="24"/>
        </w:rPr>
        <w:t>202</w:t>
      </w:r>
      <w:r w:rsidR="006177CB" w:rsidRPr="00F82224">
        <w:rPr>
          <w:rFonts w:ascii="Times New Roman" w:hAnsi="Times New Roman" w:cs="Times New Roman"/>
          <w:b/>
          <w:sz w:val="24"/>
          <w:szCs w:val="24"/>
        </w:rPr>
        <w:t>5</w:t>
      </w:r>
      <w:r w:rsidR="007D26F5" w:rsidRPr="00F82224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47679BD1" w14:textId="6EDA9467" w:rsidR="007D26F5" w:rsidRPr="006E06BF" w:rsidRDefault="007D26F5" w:rsidP="0060208F">
      <w:pPr>
        <w:shd w:val="clear" w:color="auto" w:fill="99FFCC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Ивановская область, г. Иваново</w:t>
      </w:r>
    </w:p>
    <w:p w14:paraId="77BB9AB8" w14:textId="77777777" w:rsidR="000C7231" w:rsidRDefault="000C7231" w:rsidP="00923C1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0DE117" w14:textId="77777777" w:rsidR="001E21D5" w:rsidRPr="00AC77D9" w:rsidRDefault="001E21D5" w:rsidP="001E21D5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C77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Индивидуальная программа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7"/>
        <w:gridCol w:w="6820"/>
      </w:tblGrid>
      <w:tr w:rsidR="001E21D5" w14:paraId="4577A396" w14:textId="77777777" w:rsidTr="00100752">
        <w:tc>
          <w:tcPr>
            <w:tcW w:w="3177" w:type="dxa"/>
          </w:tcPr>
          <w:p w14:paraId="4280ED79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820" w:type="dxa"/>
          </w:tcPr>
          <w:p w14:paraId="672304AF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1E21D5" w14:paraId="7FC17CE8" w14:textId="77777777" w:rsidTr="00100752">
        <w:tc>
          <w:tcPr>
            <w:tcW w:w="3177" w:type="dxa"/>
          </w:tcPr>
          <w:p w14:paraId="19CB8E8E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820" w:type="dxa"/>
          </w:tcPr>
          <w:p w14:paraId="3128A7FE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</w:tbl>
    <w:p w14:paraId="3CE1D4FB" w14:textId="77777777" w:rsidR="001E21D5" w:rsidRDefault="001E21D5" w:rsidP="001E21D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>Групповые упражнения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56"/>
        <w:gridCol w:w="6541"/>
      </w:tblGrid>
      <w:tr w:rsidR="001E21D5" w14:paraId="4BD46414" w14:textId="77777777" w:rsidTr="00100752">
        <w:tc>
          <w:tcPr>
            <w:tcW w:w="3456" w:type="dxa"/>
          </w:tcPr>
          <w:p w14:paraId="3EB46F09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541" w:type="dxa"/>
          </w:tcPr>
          <w:p w14:paraId="2B147B8C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лент; 3 мяча+2 обруча</w:t>
            </w:r>
          </w:p>
        </w:tc>
      </w:tr>
      <w:tr w:rsidR="001E21D5" w14:paraId="58F47087" w14:textId="77777777" w:rsidTr="00100752">
        <w:tc>
          <w:tcPr>
            <w:tcW w:w="3456" w:type="dxa"/>
          </w:tcPr>
          <w:p w14:paraId="2E103247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541" w:type="dxa"/>
          </w:tcPr>
          <w:p w14:paraId="3E658D8F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</w:t>
            </w:r>
          </w:p>
        </w:tc>
      </w:tr>
    </w:tbl>
    <w:p w14:paraId="66A1DA48" w14:textId="77777777" w:rsidR="000C7231" w:rsidRDefault="000C7231" w:rsidP="00923C1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725EDC" w14:textId="732B7E86" w:rsidR="003517DA" w:rsidRDefault="003517DA" w:rsidP="00923C1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03F0F0B" wp14:editId="1E3101D3">
            <wp:extent cx="666750" cy="405144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4FB3CD" w14:textId="77777777" w:rsidR="003517DA" w:rsidRDefault="003517DA" w:rsidP="003517DA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208F">
        <w:rPr>
          <w:rFonts w:ascii="Times New Roman" w:hAnsi="Times New Roman" w:cs="Times New Roman"/>
          <w:b/>
          <w:sz w:val="24"/>
          <w:szCs w:val="24"/>
        </w:rPr>
        <w:t>РЕГИОНАЛЬНЫЕ СОРЕВНОВАНИЯ «</w:t>
      </w:r>
      <w:r>
        <w:rPr>
          <w:rFonts w:ascii="Times New Roman" w:hAnsi="Times New Roman" w:cs="Times New Roman"/>
          <w:b/>
          <w:sz w:val="24"/>
          <w:szCs w:val="24"/>
        </w:rPr>
        <w:t>БУСИНКИ РУСИ</w:t>
      </w:r>
      <w:r w:rsidRPr="0060208F"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14:paraId="42B17D70" w14:textId="77777777" w:rsidR="003517DA" w:rsidRDefault="003517DA" w:rsidP="00485823">
      <w:pPr>
        <w:shd w:val="clear" w:color="auto" w:fill="99FFCC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апрель</w:t>
      </w:r>
      <w:r w:rsidRPr="007C64BA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2E2613D8" w14:textId="77777777" w:rsidR="003517DA" w:rsidRPr="007C64BA" w:rsidRDefault="003517DA" w:rsidP="00485823">
      <w:pPr>
        <w:shd w:val="clear" w:color="auto" w:fill="99FFCC"/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64BA">
        <w:rPr>
          <w:rFonts w:ascii="Times New Roman" w:hAnsi="Times New Roman" w:cs="Times New Roman"/>
          <w:b/>
          <w:sz w:val="24"/>
          <w:szCs w:val="24"/>
        </w:rPr>
        <w:t>Ивановская</w:t>
      </w:r>
      <w:r>
        <w:rPr>
          <w:rFonts w:ascii="Times New Roman" w:hAnsi="Times New Roman" w:cs="Times New Roman"/>
          <w:b/>
          <w:sz w:val="24"/>
          <w:szCs w:val="24"/>
        </w:rPr>
        <w:t xml:space="preserve"> область, г. Иваново</w:t>
      </w:r>
    </w:p>
    <w:p w14:paraId="08444EAC" w14:textId="7A50C754" w:rsidR="003517DA" w:rsidRDefault="003517DA" w:rsidP="00923C1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83FC149" w14:textId="77777777" w:rsidR="001E21D5" w:rsidRPr="00810397" w:rsidRDefault="001E21D5" w:rsidP="001E21D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10397">
        <w:rPr>
          <w:rFonts w:ascii="Times New Roman" w:hAnsi="Times New Roman" w:cs="Times New Roman"/>
          <w:b/>
          <w:sz w:val="24"/>
          <w:szCs w:val="24"/>
        </w:rPr>
        <w:t>Индивидуальная программа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77"/>
        <w:gridCol w:w="6820"/>
      </w:tblGrid>
      <w:tr w:rsidR="001E21D5" w:rsidRPr="00810397" w14:paraId="2072ED08" w14:textId="77777777" w:rsidTr="00100752">
        <w:tc>
          <w:tcPr>
            <w:tcW w:w="3177" w:type="dxa"/>
          </w:tcPr>
          <w:p w14:paraId="30E6C318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820" w:type="dxa"/>
          </w:tcPr>
          <w:p w14:paraId="1FD744B1" w14:textId="77777777" w:rsidR="001E21D5" w:rsidRPr="00810397" w:rsidRDefault="001E21D5" w:rsidP="00100752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1E21D5" w:rsidRPr="00810397" w14:paraId="70393688" w14:textId="77777777" w:rsidTr="00100752">
        <w:tc>
          <w:tcPr>
            <w:tcW w:w="3177" w:type="dxa"/>
          </w:tcPr>
          <w:p w14:paraId="73FBFE41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820" w:type="dxa"/>
          </w:tcPr>
          <w:p w14:paraId="25560637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1E21D5" w:rsidRPr="00810397" w14:paraId="09237F15" w14:textId="77777777" w:rsidTr="00100752">
        <w:tc>
          <w:tcPr>
            <w:tcW w:w="3177" w:type="dxa"/>
          </w:tcPr>
          <w:p w14:paraId="5DEDF558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и старше                                       </w:t>
            </w:r>
          </w:p>
        </w:tc>
        <w:tc>
          <w:tcPr>
            <w:tcW w:w="6820" w:type="dxa"/>
          </w:tcPr>
          <w:p w14:paraId="0CEA0737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4 вида на выбор</w:t>
            </w:r>
          </w:p>
        </w:tc>
      </w:tr>
      <w:tr w:rsidR="001E21D5" w:rsidRPr="00810397" w14:paraId="40F808FB" w14:textId="77777777" w:rsidTr="00100752">
        <w:tc>
          <w:tcPr>
            <w:tcW w:w="3177" w:type="dxa"/>
          </w:tcPr>
          <w:p w14:paraId="31CF01A7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 и старше </w:t>
            </w:r>
          </w:p>
        </w:tc>
        <w:tc>
          <w:tcPr>
            <w:tcW w:w="6820" w:type="dxa"/>
          </w:tcPr>
          <w:p w14:paraId="6D7F1FE8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б/п, скакалка, обруч, булавы</w:t>
            </w:r>
          </w:p>
        </w:tc>
      </w:tr>
      <w:tr w:rsidR="001E21D5" w:rsidRPr="00810397" w14:paraId="0C4EEEF9" w14:textId="77777777" w:rsidTr="00100752">
        <w:tc>
          <w:tcPr>
            <w:tcW w:w="3177" w:type="dxa"/>
          </w:tcPr>
          <w:p w14:paraId="067D6F36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2 разряд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 г.р.  и старше </w:t>
            </w:r>
          </w:p>
        </w:tc>
        <w:tc>
          <w:tcPr>
            <w:tcW w:w="6820" w:type="dxa"/>
          </w:tcPr>
          <w:p w14:paraId="15201EEC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б/п, скакалка, обруч, булавы</w:t>
            </w:r>
          </w:p>
        </w:tc>
      </w:tr>
      <w:tr w:rsidR="001E21D5" w:rsidRPr="00810397" w14:paraId="2391C95A" w14:textId="77777777" w:rsidTr="00100752">
        <w:tc>
          <w:tcPr>
            <w:tcW w:w="3177" w:type="dxa"/>
          </w:tcPr>
          <w:p w14:paraId="4B327284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3 разряд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 г.р. и старше                    </w:t>
            </w:r>
          </w:p>
        </w:tc>
        <w:tc>
          <w:tcPr>
            <w:tcW w:w="6820" w:type="dxa"/>
          </w:tcPr>
          <w:p w14:paraId="6960044C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б/п, обруч, булавы</w:t>
            </w:r>
          </w:p>
        </w:tc>
      </w:tr>
    </w:tbl>
    <w:p w14:paraId="2AE65132" w14:textId="77777777" w:rsidR="001E21D5" w:rsidRPr="00810397" w:rsidRDefault="001E21D5" w:rsidP="001E21D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10397">
        <w:rPr>
          <w:rFonts w:ascii="Times New Roman" w:hAnsi="Times New Roman" w:cs="Times New Roman"/>
          <w:sz w:val="24"/>
          <w:szCs w:val="24"/>
        </w:rPr>
        <w:br/>
      </w:r>
      <w:r w:rsidRPr="00810397">
        <w:rPr>
          <w:rFonts w:ascii="Times New Roman" w:hAnsi="Times New Roman" w:cs="Times New Roman"/>
          <w:b/>
          <w:sz w:val="24"/>
          <w:szCs w:val="24"/>
        </w:rPr>
        <w:t>Групповые упражнения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56"/>
        <w:gridCol w:w="6541"/>
      </w:tblGrid>
      <w:tr w:rsidR="001E21D5" w:rsidRPr="00810397" w14:paraId="3AF7D14B" w14:textId="77777777" w:rsidTr="00100752">
        <w:tc>
          <w:tcPr>
            <w:tcW w:w="3456" w:type="dxa"/>
          </w:tcPr>
          <w:p w14:paraId="60C5BA49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541" w:type="dxa"/>
          </w:tcPr>
          <w:p w14:paraId="1C887B88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лент; 3 мяча+2 обруча</w:t>
            </w:r>
          </w:p>
        </w:tc>
      </w:tr>
      <w:tr w:rsidR="001E21D5" w:rsidRPr="00810397" w14:paraId="67AEB34F" w14:textId="77777777" w:rsidTr="00100752">
        <w:tc>
          <w:tcPr>
            <w:tcW w:w="3456" w:type="dxa"/>
          </w:tcPr>
          <w:p w14:paraId="50250FA0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541" w:type="dxa"/>
          </w:tcPr>
          <w:p w14:paraId="38D53DC0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</w:t>
            </w:r>
          </w:p>
        </w:tc>
      </w:tr>
      <w:tr w:rsidR="001E21D5" w:rsidRPr="00810397" w14:paraId="291924F7" w14:textId="77777777" w:rsidTr="00100752">
        <w:tc>
          <w:tcPr>
            <w:tcW w:w="3456" w:type="dxa"/>
          </w:tcPr>
          <w:p w14:paraId="3421BF42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и старше                     </w:t>
            </w:r>
          </w:p>
        </w:tc>
        <w:tc>
          <w:tcPr>
            <w:tcW w:w="6541" w:type="dxa"/>
          </w:tcPr>
          <w:p w14:paraId="0DB30D7D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5 обручей; 5 пар булав или 2 вида на выбор</w:t>
            </w:r>
          </w:p>
        </w:tc>
      </w:tr>
      <w:tr w:rsidR="001E21D5" w:rsidRPr="00810397" w14:paraId="4E4D2320" w14:textId="77777777" w:rsidTr="00100752">
        <w:tc>
          <w:tcPr>
            <w:tcW w:w="3456" w:type="dxa"/>
          </w:tcPr>
          <w:p w14:paraId="44ABE62E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и старше </w:t>
            </w:r>
          </w:p>
        </w:tc>
        <w:tc>
          <w:tcPr>
            <w:tcW w:w="6541" w:type="dxa"/>
          </w:tcPr>
          <w:p w14:paraId="11AA535F" w14:textId="77777777" w:rsidR="001E21D5" w:rsidRPr="00810397" w:rsidRDefault="001E21D5" w:rsidP="00100752"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1E21D5" w:rsidRPr="00810397" w14:paraId="7C761763" w14:textId="77777777" w:rsidTr="00100752">
        <w:tc>
          <w:tcPr>
            <w:tcW w:w="3456" w:type="dxa"/>
          </w:tcPr>
          <w:p w14:paraId="004964A3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3 разряд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 г.р. и старше                                         </w:t>
            </w:r>
          </w:p>
        </w:tc>
        <w:tc>
          <w:tcPr>
            <w:tcW w:w="6541" w:type="dxa"/>
          </w:tcPr>
          <w:p w14:paraId="1AA664CF" w14:textId="77777777" w:rsidR="001E21D5" w:rsidRPr="00810397" w:rsidRDefault="001E21D5" w:rsidP="00100752"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1E21D5" w14:paraId="7DD8F879" w14:textId="77777777" w:rsidTr="00100752">
        <w:tc>
          <w:tcPr>
            <w:tcW w:w="3456" w:type="dxa"/>
          </w:tcPr>
          <w:p w14:paraId="596C3664" w14:textId="77777777" w:rsidR="001E21D5" w:rsidRPr="00810397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юн. разряды 2016 г.р. и моложе</w:t>
            </w:r>
            <w:r w:rsidRPr="00810397">
              <w:rPr>
                <w:rFonts w:ascii="Times New Roman" w:hAnsi="Times New Roman" w:cs="Times New Roman"/>
              </w:rPr>
              <w:t xml:space="preserve">                              </w:t>
            </w: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</w:t>
            </w:r>
          </w:p>
        </w:tc>
        <w:tc>
          <w:tcPr>
            <w:tcW w:w="6541" w:type="dxa"/>
          </w:tcPr>
          <w:p w14:paraId="276F8F4B" w14:textId="77777777" w:rsidR="001E21D5" w:rsidRPr="00892EE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10397"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</w:tbl>
    <w:p w14:paraId="7246FC08" w14:textId="77777777" w:rsidR="001E21D5" w:rsidRPr="006E06BF" w:rsidRDefault="001E21D5" w:rsidP="00923C10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1E21D5" w:rsidRPr="006E06BF" w:rsidSect="00AA6385">
          <w:type w:val="continuous"/>
          <w:pgSz w:w="11906" w:h="16838"/>
          <w:pgMar w:top="709" w:right="707" w:bottom="851" w:left="1418" w:header="284" w:footer="261" w:gutter="0"/>
          <w:cols w:space="708"/>
          <w:docGrid w:linePitch="360"/>
        </w:sectPr>
      </w:pPr>
    </w:p>
    <w:p w14:paraId="4F51E5B6" w14:textId="77777777" w:rsidR="004F6A38" w:rsidRDefault="004F6A38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2A55265" w14:textId="45F3FF26" w:rsidR="006B0859" w:rsidRPr="006E06BF" w:rsidRDefault="006B0859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6B0859" w:rsidRPr="006E06BF" w:rsidSect="00AA6385">
          <w:type w:val="continuous"/>
          <w:pgSz w:w="11906" w:h="16838"/>
          <w:pgMar w:top="457" w:right="707" w:bottom="426" w:left="1276" w:header="284" w:footer="261" w:gutter="0"/>
          <w:cols w:num="2" w:space="567"/>
          <w:docGrid w:linePitch="360"/>
        </w:sectPr>
      </w:pPr>
    </w:p>
    <w:p w14:paraId="0CDC88B1" w14:textId="77777777" w:rsidR="0056746E" w:rsidRPr="006E06BF" w:rsidRDefault="0056746E" w:rsidP="00CD049B">
      <w:pPr>
        <w:pStyle w:val="aa"/>
        <w:numPr>
          <w:ilvl w:val="0"/>
          <w:numId w:val="13"/>
        </w:numPr>
        <w:tabs>
          <w:tab w:val="left" w:pos="284"/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45475CC" w14:textId="745617E5" w:rsidR="00B32AF7" w:rsidRPr="006E06BF" w:rsidRDefault="00B32AF7" w:rsidP="00CD049B">
      <w:pPr>
        <w:pStyle w:val="aa"/>
        <w:tabs>
          <w:tab w:val="left" w:pos="284"/>
          <w:tab w:val="left" w:pos="426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 xml:space="preserve">ФИНАЛ </w:t>
      </w:r>
      <w:r w:rsidR="00A46915" w:rsidRPr="006E06BF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="00A46915" w:rsidRPr="006E06B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СПАРТАКИАДЫ </w:t>
      </w:r>
      <w:r w:rsidR="00A46915" w:rsidRPr="006E06BF">
        <w:rPr>
          <w:rFonts w:ascii="Times New Roman" w:hAnsi="Times New Roman" w:cs="Times New Roman"/>
          <w:b/>
          <w:sz w:val="24"/>
          <w:szCs w:val="24"/>
        </w:rPr>
        <w:t>МОЛОДЕЖИ (ЮНИОРСКАЯ)</w:t>
      </w:r>
    </w:p>
    <w:p w14:paraId="1EC41000" w14:textId="77777777" w:rsidR="003622FC" w:rsidRDefault="00A46915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и</w:t>
      </w:r>
      <w:r w:rsidR="00B32AF7" w:rsidRPr="006E06BF">
        <w:rPr>
          <w:rFonts w:ascii="Times New Roman" w:hAnsi="Times New Roman" w:cs="Times New Roman"/>
          <w:b/>
          <w:sz w:val="24"/>
          <w:szCs w:val="24"/>
        </w:rPr>
        <w:t>юнь</w:t>
      </w:r>
      <w:r w:rsidRPr="006E06BF">
        <w:rPr>
          <w:rFonts w:ascii="Times New Roman" w:hAnsi="Times New Roman" w:cs="Times New Roman"/>
          <w:b/>
          <w:sz w:val="24"/>
          <w:szCs w:val="24"/>
        </w:rPr>
        <w:t>-август</w:t>
      </w:r>
      <w:r w:rsidR="00B32AF7" w:rsidRPr="006E06BF"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Pr="006E06BF">
        <w:rPr>
          <w:rFonts w:ascii="Times New Roman" w:hAnsi="Times New Roman" w:cs="Times New Roman"/>
          <w:b/>
          <w:sz w:val="24"/>
          <w:szCs w:val="24"/>
        </w:rPr>
        <w:t>5</w:t>
      </w:r>
      <w:r w:rsidR="00B32AF7" w:rsidRPr="006E06BF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5737D6EB" w14:textId="328E78FB" w:rsidR="00B32AF7" w:rsidRPr="006E06BF" w:rsidRDefault="00A46915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г. Екатеринбург</w:t>
      </w:r>
    </w:p>
    <w:p w14:paraId="6DB16459" w14:textId="1A684528" w:rsidR="00A46915" w:rsidRDefault="00A46915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579F7CA" w14:textId="52D9DF20" w:rsidR="00DB199C" w:rsidRPr="006E06BF" w:rsidRDefault="00DB199C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0F31D20" w14:textId="77777777" w:rsidR="00D55D1A" w:rsidRPr="006E06BF" w:rsidRDefault="00D55D1A" w:rsidP="00CD049B">
      <w:pPr>
        <w:pStyle w:val="aa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ОЗДОРОВИТЕЛЬНЫЙ СБОР ПО ОБЩЕФИЗИЧЕСКОЙ И СПЕЦИАЛЬНОЙ ФИЗИЧЕСКОЙ ПОДГОТОВКЕ</w:t>
      </w:r>
    </w:p>
    <w:p w14:paraId="109C9346" w14:textId="450539A4" w:rsidR="00D55D1A" w:rsidRDefault="005B67EC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июнь-август 2025 г.</w:t>
      </w:r>
    </w:p>
    <w:p w14:paraId="74812B55" w14:textId="482C35D7" w:rsidR="00AD644E" w:rsidRDefault="00AD644E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1A63A7" w14:textId="6B6DC78B" w:rsidR="004737D3" w:rsidRDefault="004737D3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8CFF8D" w14:textId="5534BF54" w:rsidR="004737D3" w:rsidRDefault="004737D3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9CE423" w14:textId="14E8FEC4" w:rsidR="004737D3" w:rsidRDefault="004737D3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8255D5" w14:textId="77777777" w:rsidR="004737D3" w:rsidRPr="00E75079" w:rsidRDefault="004737D3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5E39029" w14:textId="77777777" w:rsidR="002D3EE7" w:rsidRPr="00E75079" w:rsidRDefault="002D3EE7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4DB766C3" w14:textId="77777777" w:rsidR="00E8591F" w:rsidRPr="00E75079" w:rsidRDefault="00E8591F" w:rsidP="00CD04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E75079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49395C42" wp14:editId="38953D26">
            <wp:extent cx="428625" cy="666833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A14AAD" w14:textId="680611D5" w:rsidR="002D3EE7" w:rsidRPr="00E75079" w:rsidRDefault="00E75079" w:rsidP="00CD04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E75079">
        <w:rPr>
          <w:rFonts w:ascii="Times New Roman" w:hAnsi="Times New Roman" w:cs="Times New Roman"/>
          <w:b/>
          <w:sz w:val="24"/>
          <w:szCs w:val="24"/>
        </w:rPr>
        <w:t xml:space="preserve">ВСЕРОССИЙСКИЕ СПОРТИВНЫЕ СОРЕВНОВАНИЯ </w:t>
      </w:r>
      <w:r w:rsidR="002D3EE7" w:rsidRPr="00E75079">
        <w:rPr>
          <w:rFonts w:ascii="Times New Roman" w:hAnsi="Times New Roman" w:cs="Times New Roman"/>
          <w:b/>
          <w:sz w:val="24"/>
          <w:szCs w:val="24"/>
        </w:rPr>
        <w:t>«</w:t>
      </w:r>
      <w:r w:rsidRPr="00E75079">
        <w:rPr>
          <w:rFonts w:ascii="Times New Roman" w:hAnsi="Times New Roman" w:cs="Times New Roman"/>
          <w:b/>
          <w:sz w:val="24"/>
          <w:szCs w:val="24"/>
        </w:rPr>
        <w:t xml:space="preserve">СОЗВЕЗДИЕ СИРИУСА»  </w:t>
      </w:r>
    </w:p>
    <w:p w14:paraId="2DBA901D" w14:textId="6F939C35" w:rsidR="002D3EE7" w:rsidRPr="00E75079" w:rsidRDefault="002D3EE7" w:rsidP="00CD04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E75079">
        <w:rPr>
          <w:rFonts w:ascii="Times New Roman" w:hAnsi="Times New Roman" w:cs="Times New Roman"/>
          <w:b/>
          <w:sz w:val="24"/>
          <w:szCs w:val="24"/>
        </w:rPr>
        <w:t>Женщины (16 лет и старше), Юниорки (14-15 лет)</w:t>
      </w:r>
    </w:p>
    <w:p w14:paraId="29E9272A" w14:textId="45CA8F81" w:rsidR="003622FC" w:rsidRPr="00E75079" w:rsidRDefault="00E75079" w:rsidP="00CD04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079">
        <w:rPr>
          <w:rFonts w:ascii="Times New Roman" w:hAnsi="Times New Roman" w:cs="Times New Roman"/>
          <w:b/>
          <w:sz w:val="24"/>
          <w:szCs w:val="24"/>
        </w:rPr>
        <w:t>28-31 августа</w:t>
      </w:r>
      <w:r w:rsidR="00F35F61" w:rsidRPr="00E75079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5A5D454D" w14:textId="5B806C92" w:rsidR="00F35F61" w:rsidRPr="00E75079" w:rsidRDefault="00E75079" w:rsidP="00CD049B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079">
        <w:rPr>
          <w:rFonts w:ascii="Times New Roman" w:hAnsi="Times New Roman" w:cs="Times New Roman"/>
          <w:b/>
          <w:sz w:val="24"/>
          <w:szCs w:val="24"/>
        </w:rPr>
        <w:t>Краснодарский край, ФТ Сириус</w:t>
      </w:r>
    </w:p>
    <w:p w14:paraId="6552BB77" w14:textId="562CF967" w:rsidR="00511A0D" w:rsidRDefault="00511A0D" w:rsidP="00C4177A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668C082" w14:textId="16EA270B" w:rsidR="00C4177A" w:rsidRPr="00C4177A" w:rsidRDefault="00C4177A" w:rsidP="00C4177A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B20E691" w14:textId="77777777" w:rsidR="00E8591F" w:rsidRDefault="00E8591F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65902C0A" wp14:editId="66F65FF6">
            <wp:extent cx="666750" cy="405144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EEAA6F" w14:textId="14CC4287" w:rsidR="00F40A4A" w:rsidRPr="00F82224" w:rsidRDefault="00661EFF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ВСЕРОССИЙСКИЕ </w:t>
      </w:r>
      <w:r w:rsidR="000A2704" w:rsidRPr="00F82224">
        <w:rPr>
          <w:rFonts w:ascii="Times New Roman" w:hAnsi="Times New Roman" w:cs="Times New Roman"/>
          <w:b/>
          <w:sz w:val="24"/>
          <w:szCs w:val="24"/>
        </w:rPr>
        <w:t xml:space="preserve">СПОРТИВНЫЕ </w:t>
      </w:r>
      <w:r w:rsidRPr="00F82224">
        <w:rPr>
          <w:rFonts w:ascii="Times New Roman" w:hAnsi="Times New Roman" w:cs="Times New Roman"/>
          <w:b/>
          <w:sz w:val="24"/>
          <w:szCs w:val="24"/>
        </w:rPr>
        <w:t>СОРЕВНОВАНИЯ</w:t>
      </w:r>
      <w:r w:rsidR="00511A0D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A3750" w:rsidRPr="00F82224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7D7697" w:rsidRPr="00F82224">
        <w:rPr>
          <w:rFonts w:ascii="Times New Roman" w:hAnsi="Times New Roman" w:cs="Times New Roman"/>
          <w:b/>
          <w:sz w:val="24"/>
          <w:szCs w:val="24"/>
        </w:rPr>
        <w:t xml:space="preserve">ПРИЗЫ ОЛИМПИЙСКОЙ ЧЕМПИОНКИ, ЗМС ОЛЬГИ ГЛАЦКИХ» </w:t>
      </w:r>
      <w:r w:rsidR="00F16C21" w:rsidRPr="00F82224">
        <w:rPr>
          <w:rFonts w:ascii="Times New Roman" w:hAnsi="Times New Roman" w:cs="Times New Roman"/>
          <w:b/>
          <w:sz w:val="24"/>
          <w:szCs w:val="24"/>
        </w:rPr>
        <w:t xml:space="preserve">И «СУДАРУШКА» </w:t>
      </w:r>
    </w:p>
    <w:p w14:paraId="013B9517" w14:textId="71A8F0F9" w:rsidR="003622FC" w:rsidRDefault="00EA7525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0</w:t>
      </w:r>
      <w:r w:rsidR="00267E85">
        <w:rPr>
          <w:rFonts w:ascii="Times New Roman" w:hAnsi="Times New Roman" w:cs="Times New Roman"/>
          <w:b/>
          <w:sz w:val="24"/>
          <w:szCs w:val="24"/>
        </w:rPr>
        <w:t>9-13 сентября</w:t>
      </w:r>
      <w:r w:rsidR="00DF08E6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5004" w:rsidRPr="00F82224">
        <w:rPr>
          <w:rFonts w:ascii="Times New Roman" w:hAnsi="Times New Roman" w:cs="Times New Roman"/>
          <w:b/>
          <w:sz w:val="24"/>
          <w:szCs w:val="24"/>
        </w:rPr>
        <w:t>202</w:t>
      </w:r>
      <w:r w:rsidR="00DF08E6" w:rsidRPr="00F82224">
        <w:rPr>
          <w:rFonts w:ascii="Times New Roman" w:hAnsi="Times New Roman" w:cs="Times New Roman"/>
          <w:b/>
          <w:sz w:val="24"/>
          <w:szCs w:val="24"/>
        </w:rPr>
        <w:t>5</w:t>
      </w:r>
      <w:r w:rsidR="00835004" w:rsidRPr="00F82224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2C0D34E0" w14:textId="0D855F93" w:rsidR="00835004" w:rsidRDefault="00835004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Ивановская область, г. Иваново</w:t>
      </w:r>
    </w:p>
    <w:p w14:paraId="4705474C" w14:textId="5C4E010A" w:rsidR="000C66B4" w:rsidRDefault="000C66B4" w:rsidP="001E21D5">
      <w:pPr>
        <w:tabs>
          <w:tab w:val="left" w:pos="567"/>
        </w:tabs>
        <w:spacing w:after="0" w:line="240" w:lineRule="auto"/>
        <w:ind w:left="1418"/>
        <w:rPr>
          <w:rFonts w:ascii="Times New Roman" w:hAnsi="Times New Roman" w:cs="Times New Roman"/>
          <w:b/>
          <w:sz w:val="24"/>
          <w:szCs w:val="24"/>
        </w:rPr>
      </w:pPr>
    </w:p>
    <w:p w14:paraId="159896C4" w14:textId="77777777" w:rsidR="001E21D5" w:rsidRPr="0046517A" w:rsidRDefault="001E21D5" w:rsidP="001E21D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6517A">
        <w:rPr>
          <w:rFonts w:ascii="Times New Roman" w:hAnsi="Times New Roman" w:cs="Times New Roman"/>
          <w:b/>
          <w:sz w:val="24"/>
          <w:szCs w:val="24"/>
        </w:rPr>
        <w:t>Индивидуальная программа</w:t>
      </w:r>
    </w:p>
    <w:tbl>
      <w:tblPr>
        <w:tblStyle w:val="ae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946"/>
      </w:tblGrid>
      <w:tr w:rsidR="001E21D5" w:rsidRPr="0046517A" w14:paraId="408DAE10" w14:textId="77777777" w:rsidTr="00100752">
        <w:tc>
          <w:tcPr>
            <w:tcW w:w="3227" w:type="dxa"/>
          </w:tcPr>
          <w:p w14:paraId="19DC9F5E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946" w:type="dxa"/>
          </w:tcPr>
          <w:p w14:paraId="3FDA9B89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1E21D5" w:rsidRPr="0046517A" w14:paraId="3B5CE7C1" w14:textId="77777777" w:rsidTr="00100752">
        <w:tc>
          <w:tcPr>
            <w:tcW w:w="3227" w:type="dxa"/>
          </w:tcPr>
          <w:p w14:paraId="165B66BE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946" w:type="dxa"/>
          </w:tcPr>
          <w:p w14:paraId="4B815313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1E21D5" w:rsidRPr="0046517A" w14:paraId="5172823A" w14:textId="77777777" w:rsidTr="00100752">
        <w:tc>
          <w:tcPr>
            <w:tcW w:w="3227" w:type="dxa"/>
          </w:tcPr>
          <w:p w14:paraId="7633A782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 и старше                                     </w:t>
            </w:r>
          </w:p>
        </w:tc>
        <w:tc>
          <w:tcPr>
            <w:tcW w:w="6946" w:type="dxa"/>
          </w:tcPr>
          <w:p w14:paraId="36AE229C" w14:textId="77777777" w:rsidR="001E21D5" w:rsidRPr="0046517A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17A">
              <w:rPr>
                <w:rFonts w:ascii="Times New Roman" w:hAnsi="Times New Roman" w:cs="Times New Roman"/>
                <w:sz w:val="24"/>
                <w:szCs w:val="24"/>
              </w:rPr>
              <w:t>4 вида на выбор</w:t>
            </w:r>
          </w:p>
        </w:tc>
      </w:tr>
      <w:tr w:rsidR="001E21D5" w14:paraId="58AD08AF" w14:textId="77777777" w:rsidTr="00100752">
        <w:tc>
          <w:tcPr>
            <w:tcW w:w="3227" w:type="dxa"/>
          </w:tcPr>
          <w:p w14:paraId="30FAD6D2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 и старше </w:t>
            </w:r>
          </w:p>
        </w:tc>
        <w:tc>
          <w:tcPr>
            <w:tcW w:w="6946" w:type="dxa"/>
          </w:tcPr>
          <w:p w14:paraId="220FF169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2B2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скакалка, мяч, 1 вид на выбор</w:t>
            </w:r>
          </w:p>
        </w:tc>
      </w:tr>
      <w:tr w:rsidR="001E21D5" w14:paraId="74F5D359" w14:textId="77777777" w:rsidTr="00100752">
        <w:tc>
          <w:tcPr>
            <w:tcW w:w="3227" w:type="dxa"/>
          </w:tcPr>
          <w:p w14:paraId="0132FC9E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2016 г.р.  и старше </w:t>
            </w:r>
          </w:p>
        </w:tc>
        <w:tc>
          <w:tcPr>
            <w:tcW w:w="6946" w:type="dxa"/>
          </w:tcPr>
          <w:p w14:paraId="1C11E11D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BE2B2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скакалка, мяч, 1 вид на выбор</w:t>
            </w:r>
          </w:p>
        </w:tc>
      </w:tr>
      <w:tr w:rsidR="001E21D5" w14:paraId="5BDAAACB" w14:textId="77777777" w:rsidTr="00100752">
        <w:tc>
          <w:tcPr>
            <w:tcW w:w="3227" w:type="dxa"/>
          </w:tcPr>
          <w:p w14:paraId="15BA036B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2017 г.р. и старше                    </w:t>
            </w:r>
          </w:p>
        </w:tc>
        <w:tc>
          <w:tcPr>
            <w:tcW w:w="6946" w:type="dxa"/>
          </w:tcPr>
          <w:p w14:paraId="1C21E854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94EC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скакалка, мяч</w:t>
            </w:r>
          </w:p>
        </w:tc>
      </w:tr>
    </w:tbl>
    <w:p w14:paraId="6ED70423" w14:textId="77777777" w:rsidR="001E21D5" w:rsidRDefault="001E21D5" w:rsidP="001E21D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/>
          <w:sz w:val="24"/>
          <w:szCs w:val="24"/>
        </w:rPr>
        <w:t>Групповые упражнения</w:t>
      </w:r>
    </w:p>
    <w:tbl>
      <w:tblPr>
        <w:tblStyle w:val="ae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6521"/>
      </w:tblGrid>
      <w:tr w:rsidR="001E21D5" w14:paraId="2F392834" w14:textId="77777777" w:rsidTr="00100752">
        <w:tc>
          <w:tcPr>
            <w:tcW w:w="3652" w:type="dxa"/>
          </w:tcPr>
          <w:p w14:paraId="49C69D1D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521" w:type="dxa"/>
          </w:tcPr>
          <w:p w14:paraId="638638AD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лент; 3 мяча+2 обруча  </w:t>
            </w:r>
          </w:p>
        </w:tc>
      </w:tr>
      <w:tr w:rsidR="001E21D5" w14:paraId="10301ECB" w14:textId="77777777" w:rsidTr="00100752">
        <w:tc>
          <w:tcPr>
            <w:tcW w:w="3652" w:type="dxa"/>
          </w:tcPr>
          <w:p w14:paraId="3EC8272F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521" w:type="dxa"/>
          </w:tcPr>
          <w:p w14:paraId="1F941D2E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</w:t>
            </w:r>
          </w:p>
        </w:tc>
      </w:tr>
      <w:tr w:rsidR="001E21D5" w14:paraId="72115B0C" w14:textId="77777777" w:rsidTr="00100752">
        <w:tc>
          <w:tcPr>
            <w:tcW w:w="3652" w:type="dxa"/>
          </w:tcPr>
          <w:p w14:paraId="211A0440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и старше                                      </w:t>
            </w:r>
          </w:p>
        </w:tc>
        <w:tc>
          <w:tcPr>
            <w:tcW w:w="6521" w:type="dxa"/>
          </w:tcPr>
          <w:p w14:paraId="7E21CF0E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 или 2 вида на выбор</w:t>
            </w:r>
          </w:p>
        </w:tc>
      </w:tr>
      <w:tr w:rsidR="001E21D5" w14:paraId="76D820DC" w14:textId="77777777" w:rsidTr="00100752">
        <w:tc>
          <w:tcPr>
            <w:tcW w:w="3652" w:type="dxa"/>
          </w:tcPr>
          <w:p w14:paraId="1EDECB14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разряд 2015 г.р. и старше</w:t>
            </w:r>
          </w:p>
        </w:tc>
        <w:tc>
          <w:tcPr>
            <w:tcW w:w="6521" w:type="dxa"/>
          </w:tcPr>
          <w:p w14:paraId="64219182" w14:textId="77777777" w:rsidR="001E21D5" w:rsidRDefault="001E21D5" w:rsidP="00100752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1E21D5" w14:paraId="358D3124" w14:textId="77777777" w:rsidTr="00100752">
        <w:tc>
          <w:tcPr>
            <w:tcW w:w="3652" w:type="dxa"/>
          </w:tcPr>
          <w:p w14:paraId="5C7182B1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2016 г.р. и старше                                        </w:t>
            </w:r>
          </w:p>
        </w:tc>
        <w:tc>
          <w:tcPr>
            <w:tcW w:w="6521" w:type="dxa"/>
          </w:tcPr>
          <w:p w14:paraId="09AFBA5D" w14:textId="77777777" w:rsidR="001E21D5" w:rsidRDefault="001E21D5" w:rsidP="00100752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1E21D5" w14:paraId="085F62C3" w14:textId="77777777" w:rsidTr="00100752">
        <w:tc>
          <w:tcPr>
            <w:tcW w:w="3652" w:type="dxa"/>
          </w:tcPr>
          <w:p w14:paraId="04A30421" w14:textId="77777777" w:rsidR="001E21D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 разряды 2016 г.р. и моложе</w:t>
            </w:r>
            <w:r w:rsidRPr="00E67354">
              <w:rPr>
                <w:rFonts w:ascii="Times New Roman" w:hAnsi="Times New Roman" w:cs="Times New Roman"/>
              </w:rPr>
              <w:t xml:space="preserve">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</w:t>
            </w:r>
          </w:p>
        </w:tc>
        <w:tc>
          <w:tcPr>
            <w:tcW w:w="6521" w:type="dxa"/>
          </w:tcPr>
          <w:p w14:paraId="7CE2157D" w14:textId="77777777" w:rsidR="001E21D5" w:rsidRPr="00892EE5" w:rsidRDefault="001E21D5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</w:tbl>
    <w:p w14:paraId="4D304342" w14:textId="77777777" w:rsidR="001E21D5" w:rsidRDefault="001E21D5" w:rsidP="001E21D5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021A619" w14:textId="79EEAF9C" w:rsidR="001E21D5" w:rsidRPr="001E21D5" w:rsidRDefault="001E21D5" w:rsidP="001E21D5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sz w:val="24"/>
          <w:szCs w:val="24"/>
        </w:rPr>
      </w:pPr>
    </w:p>
    <w:p w14:paraId="308D0501" w14:textId="77777777" w:rsidR="000C66B4" w:rsidRPr="006E06BF" w:rsidRDefault="000C66B4" w:rsidP="000C66B4">
      <w:pPr>
        <w:pStyle w:val="aa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 xml:space="preserve">КУБОК РОССИИ </w:t>
      </w:r>
    </w:p>
    <w:p w14:paraId="2D05BB66" w14:textId="77777777" w:rsidR="000C66B4" w:rsidRPr="00593524" w:rsidRDefault="000C66B4" w:rsidP="000C66B4">
      <w:pPr>
        <w:pStyle w:val="aa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593524">
        <w:rPr>
          <w:rFonts w:ascii="Times New Roman" w:hAnsi="Times New Roman" w:cs="Times New Roman"/>
          <w:b/>
          <w:sz w:val="24"/>
          <w:szCs w:val="24"/>
        </w:rPr>
        <w:t xml:space="preserve">22-29 сентября 2025 г. </w:t>
      </w:r>
    </w:p>
    <w:p w14:paraId="4FF30F32" w14:textId="77777777" w:rsidR="000C66B4" w:rsidRPr="006E06BF" w:rsidRDefault="000C66B4" w:rsidP="000C66B4">
      <w:pPr>
        <w:pStyle w:val="aa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Свердловская область, г. Екатеринбург</w:t>
      </w:r>
    </w:p>
    <w:p w14:paraId="3A9AD485" w14:textId="77777777" w:rsidR="000C66B4" w:rsidRPr="006E06BF" w:rsidRDefault="000C66B4" w:rsidP="000C66B4">
      <w:pPr>
        <w:pStyle w:val="aa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14:paraId="60D7C69C" w14:textId="77777777" w:rsidR="000C66B4" w:rsidRPr="006E06BF" w:rsidRDefault="000C66B4" w:rsidP="000C66B4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50EB35C6" w14:textId="77777777" w:rsidR="000C66B4" w:rsidRDefault="000C66B4" w:rsidP="000C66B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538F03CD" wp14:editId="3091A09F">
            <wp:extent cx="428625" cy="666833"/>
            <wp:effectExtent l="0" t="0" r="0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63594" cy="72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7AC45E" w14:textId="5521B76A" w:rsidR="000C66B4" w:rsidRPr="00F82224" w:rsidRDefault="000C66B4" w:rsidP="000C66B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ВСЕРОССИЙСКИЕ СПОРТИВНЫЕ СОРЕВНОВАНИЯ «НЕБЕСНАЯ ГРАЦИЯ» </w:t>
      </w:r>
      <w:r w:rsidR="00DF00F7">
        <w:rPr>
          <w:rFonts w:ascii="Times New Roman" w:hAnsi="Times New Roman" w:cs="Times New Roman"/>
          <w:b/>
          <w:sz w:val="24"/>
          <w:szCs w:val="24"/>
        </w:rPr>
        <w:t>ФИНАЛ РЕГИОНОВ»</w:t>
      </w:r>
    </w:p>
    <w:p w14:paraId="02CC4961" w14:textId="26ACDFA9" w:rsidR="000C66B4" w:rsidRPr="00F82224" w:rsidRDefault="000C66B4" w:rsidP="000C66B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Женщины (16 лет </w:t>
      </w:r>
      <w:r w:rsidR="00DF00F7">
        <w:rPr>
          <w:rFonts w:ascii="Times New Roman" w:hAnsi="Times New Roman" w:cs="Times New Roman"/>
          <w:b/>
          <w:sz w:val="24"/>
          <w:szCs w:val="24"/>
        </w:rPr>
        <w:t>и старше), Юниорки (14-15 лет)</w:t>
      </w:r>
    </w:p>
    <w:p w14:paraId="7227D20C" w14:textId="222256C6" w:rsidR="000C66B4" w:rsidRPr="00593524" w:rsidRDefault="00DF00F7" w:rsidP="000C66B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93524">
        <w:rPr>
          <w:rFonts w:ascii="Times New Roman" w:hAnsi="Times New Roman" w:cs="Times New Roman"/>
          <w:b/>
          <w:sz w:val="24"/>
          <w:szCs w:val="24"/>
        </w:rPr>
        <w:t>01-05 октября</w:t>
      </w:r>
      <w:r w:rsidR="000C66B4" w:rsidRPr="00593524">
        <w:rPr>
          <w:rFonts w:ascii="Times New Roman" w:hAnsi="Times New Roman" w:cs="Times New Roman"/>
          <w:b/>
          <w:sz w:val="24"/>
          <w:szCs w:val="24"/>
        </w:rPr>
        <w:t xml:space="preserve"> 2025 г.</w:t>
      </w:r>
    </w:p>
    <w:p w14:paraId="7CB1FEF5" w14:textId="77777777" w:rsidR="000C66B4" w:rsidRPr="00F82224" w:rsidRDefault="000C66B4" w:rsidP="000C66B4">
      <w:pPr>
        <w:pStyle w:val="aa"/>
        <w:shd w:val="clear" w:color="auto" w:fill="CCECFF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Краснодарский край, ФТ Сириус</w:t>
      </w:r>
    </w:p>
    <w:p w14:paraId="55660CC8" w14:textId="2823A1CD" w:rsidR="000C66B4" w:rsidRDefault="000C66B4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02EBA5" w14:textId="5D16FF4B" w:rsidR="004737D3" w:rsidRDefault="004737D3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4CBEE1" w14:textId="5943A763" w:rsidR="004737D3" w:rsidRDefault="004737D3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3795F27" w14:textId="77777777" w:rsidR="004737D3" w:rsidRPr="006E06BF" w:rsidRDefault="004737D3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1" w:name="_GoBack"/>
      <w:bookmarkEnd w:id="1"/>
    </w:p>
    <w:p w14:paraId="3EFA3AD7" w14:textId="702286A1" w:rsidR="009B0378" w:rsidRPr="006E06BF" w:rsidRDefault="009B0378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0B03315" w14:textId="52433884" w:rsidR="009B0378" w:rsidRPr="006E06BF" w:rsidRDefault="009B0378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 xml:space="preserve">ВСЕРОССИЙСКИЕ </w:t>
      </w:r>
      <w:r w:rsidR="006E0919" w:rsidRPr="006E06BF">
        <w:rPr>
          <w:rFonts w:ascii="Times New Roman" w:hAnsi="Times New Roman" w:cs="Times New Roman"/>
          <w:b/>
          <w:sz w:val="24"/>
          <w:szCs w:val="24"/>
        </w:rPr>
        <w:t xml:space="preserve">СПОРТИВНЫЕ 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СОРЕВНОВАНИЯ 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«</w:t>
      </w:r>
      <w:r w:rsidRPr="006E06BF">
        <w:rPr>
          <w:rFonts w:ascii="Times New Roman" w:hAnsi="Times New Roman" w:cs="Times New Roman"/>
          <w:b/>
          <w:sz w:val="24"/>
          <w:szCs w:val="24"/>
        </w:rPr>
        <w:t>ЮНЫЕ ГИМНАСТКИ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»</w:t>
      </w:r>
    </w:p>
    <w:p w14:paraId="776DCBE6" w14:textId="65EA3B8D" w:rsidR="003622FC" w:rsidRDefault="00964D66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>08-16</w:t>
      </w:r>
      <w:r w:rsidR="003168DD">
        <w:rPr>
          <w:rFonts w:ascii="Times New Roman" w:hAnsi="Times New Roman" w:cs="Times New Roman"/>
          <w:b/>
          <w:sz w:val="24"/>
          <w:szCs w:val="24"/>
        </w:rPr>
        <w:t xml:space="preserve"> ноября 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202</w:t>
      </w:r>
      <w:r w:rsidRPr="006E06BF">
        <w:rPr>
          <w:rFonts w:ascii="Times New Roman" w:hAnsi="Times New Roman" w:cs="Times New Roman"/>
          <w:b/>
          <w:sz w:val="24"/>
          <w:szCs w:val="24"/>
        </w:rPr>
        <w:t>5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7F42F585" w14:textId="0CC92763" w:rsidR="005E6D45" w:rsidRPr="006E06BF" w:rsidRDefault="00E8077C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Омская область, </w:t>
      </w:r>
      <w:r w:rsidR="00964D66" w:rsidRPr="006E06BF">
        <w:rPr>
          <w:rFonts w:ascii="Times New Roman" w:hAnsi="Times New Roman" w:cs="Times New Roman"/>
          <w:b/>
          <w:sz w:val="24"/>
          <w:szCs w:val="24"/>
        </w:rPr>
        <w:t>г. Омск</w:t>
      </w:r>
    </w:p>
    <w:p w14:paraId="22A47277" w14:textId="141D75B1" w:rsidR="009B0378" w:rsidRPr="006E06BF" w:rsidRDefault="009B0378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9C7FDCC" w14:textId="060DF014" w:rsidR="00EC4898" w:rsidRPr="006E06BF" w:rsidRDefault="00EC4898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60484A" w14:textId="4DF667D0" w:rsidR="009B0378" w:rsidRPr="006E06BF" w:rsidRDefault="009B0378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 xml:space="preserve">ВСЕРОССИЙСКИЕ </w:t>
      </w:r>
      <w:r w:rsidR="006E0919" w:rsidRPr="006E06BF">
        <w:rPr>
          <w:rFonts w:ascii="Times New Roman" w:hAnsi="Times New Roman" w:cs="Times New Roman"/>
          <w:b/>
          <w:sz w:val="24"/>
          <w:szCs w:val="24"/>
        </w:rPr>
        <w:t xml:space="preserve">СПОРТИВНЫЕ 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СОРЕВНОВАНИЯ 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«</w:t>
      </w:r>
      <w:r w:rsidRPr="006E06BF">
        <w:rPr>
          <w:rFonts w:ascii="Times New Roman" w:hAnsi="Times New Roman" w:cs="Times New Roman"/>
          <w:b/>
          <w:sz w:val="24"/>
          <w:szCs w:val="24"/>
        </w:rPr>
        <w:t>НАДЕЖДЫ РОССИИ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»</w:t>
      </w:r>
    </w:p>
    <w:p w14:paraId="54037E8D" w14:textId="5E3EBC64" w:rsidR="003622FC" w:rsidRDefault="00E8077C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20-30 ноября 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>202</w:t>
      </w:r>
      <w:r w:rsidR="00964D66" w:rsidRPr="006E06BF">
        <w:rPr>
          <w:rFonts w:ascii="Times New Roman" w:hAnsi="Times New Roman" w:cs="Times New Roman"/>
          <w:b/>
          <w:sz w:val="24"/>
          <w:szCs w:val="24"/>
        </w:rPr>
        <w:t>5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14:paraId="1571DAC1" w14:textId="17CECFF1" w:rsidR="005E6D45" w:rsidRPr="006E06BF" w:rsidRDefault="00E8077C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Ульяновская область, </w:t>
      </w:r>
      <w:r w:rsidR="00964D66" w:rsidRPr="006E06BF">
        <w:rPr>
          <w:rFonts w:ascii="Times New Roman" w:hAnsi="Times New Roman" w:cs="Times New Roman"/>
          <w:b/>
          <w:sz w:val="24"/>
          <w:szCs w:val="24"/>
        </w:rPr>
        <w:t>г. Ульяновск</w:t>
      </w:r>
      <w:r w:rsidR="005E6D45" w:rsidRPr="006E06B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0C1F5CF" w14:textId="3E99C2B9" w:rsidR="000B518C" w:rsidRPr="006E06BF" w:rsidRDefault="000B518C" w:rsidP="00CD049B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BFFBF24" w14:textId="5C15DEC3" w:rsidR="00F31EE0" w:rsidRPr="006E06BF" w:rsidRDefault="00F31EE0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A9818A3" w14:textId="77777777" w:rsidR="00E8591F" w:rsidRDefault="00E8591F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2F698D25" wp14:editId="7F5888EC">
            <wp:extent cx="666750" cy="405144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201" cy="4212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54CA15" w14:textId="0289C6B1" w:rsidR="00F31EE0" w:rsidRPr="00F82224" w:rsidRDefault="00661EFF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ВСЕРОССИЙСКИЕ СОРЕВНОВАНИЯ «</w:t>
      </w:r>
      <w:r w:rsidR="00F31EE0" w:rsidRPr="00F82224">
        <w:rPr>
          <w:rFonts w:ascii="Times New Roman" w:hAnsi="Times New Roman" w:cs="Times New Roman"/>
          <w:b/>
          <w:sz w:val="24"/>
          <w:szCs w:val="24"/>
        </w:rPr>
        <w:t>ОСЕННИЙ ХОРОВОД</w:t>
      </w:r>
      <w:r w:rsidRPr="00F82224">
        <w:rPr>
          <w:rFonts w:ascii="Times New Roman" w:hAnsi="Times New Roman" w:cs="Times New Roman"/>
          <w:b/>
          <w:sz w:val="24"/>
          <w:szCs w:val="24"/>
        </w:rPr>
        <w:t>»</w:t>
      </w:r>
      <w:r w:rsidR="00F31EE0" w:rsidRPr="00F8222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0D7EBF39" w14:textId="77777777" w:rsidR="003622FC" w:rsidRDefault="00964D66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 xml:space="preserve">ноябрь </w:t>
      </w:r>
      <w:r w:rsidR="0058622D" w:rsidRPr="00F82224">
        <w:rPr>
          <w:rFonts w:ascii="Times New Roman" w:hAnsi="Times New Roman" w:cs="Times New Roman"/>
          <w:b/>
          <w:sz w:val="24"/>
          <w:szCs w:val="24"/>
        </w:rPr>
        <w:t>202</w:t>
      </w:r>
      <w:r w:rsidRPr="00F82224">
        <w:rPr>
          <w:rFonts w:ascii="Times New Roman" w:hAnsi="Times New Roman" w:cs="Times New Roman"/>
          <w:b/>
          <w:sz w:val="24"/>
          <w:szCs w:val="24"/>
        </w:rPr>
        <w:t>5</w:t>
      </w:r>
      <w:r w:rsidR="0058622D" w:rsidRPr="00F82224">
        <w:rPr>
          <w:rFonts w:ascii="Times New Roman" w:hAnsi="Times New Roman" w:cs="Times New Roman"/>
          <w:b/>
          <w:sz w:val="24"/>
          <w:szCs w:val="24"/>
        </w:rPr>
        <w:t xml:space="preserve"> г. </w:t>
      </w:r>
    </w:p>
    <w:p w14:paraId="58D940CC" w14:textId="251ABAD8" w:rsidR="0058622D" w:rsidRPr="006E06BF" w:rsidRDefault="007039A2" w:rsidP="00CD049B">
      <w:pPr>
        <w:pStyle w:val="aa"/>
        <w:shd w:val="clear" w:color="auto" w:fill="99FFCC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82224">
        <w:rPr>
          <w:rFonts w:ascii="Times New Roman" w:hAnsi="Times New Roman" w:cs="Times New Roman"/>
          <w:b/>
          <w:sz w:val="24"/>
          <w:szCs w:val="24"/>
        </w:rPr>
        <w:t>Ивановская</w:t>
      </w:r>
      <w:r w:rsidR="0058622D" w:rsidRPr="00F82224">
        <w:rPr>
          <w:rFonts w:ascii="Times New Roman" w:hAnsi="Times New Roman" w:cs="Times New Roman"/>
          <w:b/>
          <w:sz w:val="24"/>
          <w:szCs w:val="24"/>
        </w:rPr>
        <w:t xml:space="preserve"> область, г. </w:t>
      </w:r>
      <w:r w:rsidRPr="00F82224">
        <w:rPr>
          <w:rFonts w:ascii="Times New Roman" w:hAnsi="Times New Roman" w:cs="Times New Roman"/>
          <w:b/>
          <w:sz w:val="24"/>
          <w:szCs w:val="24"/>
        </w:rPr>
        <w:t>Иваново</w:t>
      </w:r>
    </w:p>
    <w:p w14:paraId="59ED6CCF" w14:textId="77777777" w:rsidR="00831163" w:rsidRPr="00783B28" w:rsidRDefault="00831163" w:rsidP="008311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83B28">
        <w:rPr>
          <w:rFonts w:ascii="Times New Roman" w:hAnsi="Times New Roman" w:cs="Times New Roman"/>
          <w:b/>
          <w:sz w:val="24"/>
          <w:szCs w:val="24"/>
        </w:rPr>
        <w:t>Индивидуальная программа</w:t>
      </w:r>
    </w:p>
    <w:tbl>
      <w:tblPr>
        <w:tblStyle w:val="ae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804"/>
      </w:tblGrid>
      <w:tr w:rsidR="00831163" w:rsidRPr="00783B28" w14:paraId="16B7206B" w14:textId="77777777" w:rsidTr="00100752">
        <w:tc>
          <w:tcPr>
            <w:tcW w:w="3227" w:type="dxa"/>
          </w:tcPr>
          <w:p w14:paraId="04741BF1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804" w:type="dxa"/>
          </w:tcPr>
          <w:p w14:paraId="75609EC0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831163" w:rsidRPr="00783B28" w14:paraId="7E91E207" w14:textId="77777777" w:rsidTr="00100752">
        <w:tc>
          <w:tcPr>
            <w:tcW w:w="3227" w:type="dxa"/>
          </w:tcPr>
          <w:p w14:paraId="0A63554F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804" w:type="dxa"/>
          </w:tcPr>
          <w:p w14:paraId="1FCC602A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обруч, мяч, булавы, лента</w:t>
            </w:r>
          </w:p>
        </w:tc>
      </w:tr>
      <w:tr w:rsidR="00831163" w:rsidRPr="00783B28" w14:paraId="3B20FDF0" w14:textId="77777777" w:rsidTr="00100752">
        <w:tc>
          <w:tcPr>
            <w:tcW w:w="3227" w:type="dxa"/>
          </w:tcPr>
          <w:p w14:paraId="3D991E47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 и старше                   </w:t>
            </w:r>
          </w:p>
        </w:tc>
        <w:tc>
          <w:tcPr>
            <w:tcW w:w="6804" w:type="dxa"/>
          </w:tcPr>
          <w:p w14:paraId="362B6DD3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4 вида на выбор</w:t>
            </w:r>
          </w:p>
        </w:tc>
      </w:tr>
      <w:tr w:rsidR="00831163" w:rsidRPr="00783B28" w14:paraId="49893E24" w14:textId="77777777" w:rsidTr="00100752">
        <w:tc>
          <w:tcPr>
            <w:tcW w:w="3227" w:type="dxa"/>
          </w:tcPr>
          <w:p w14:paraId="7BBAA232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 и старше </w:t>
            </w:r>
          </w:p>
        </w:tc>
        <w:tc>
          <w:tcPr>
            <w:tcW w:w="6804" w:type="dxa"/>
          </w:tcPr>
          <w:p w14:paraId="41ED5957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б/п, обруч, мяч, 1 вид на выбор</w:t>
            </w:r>
          </w:p>
        </w:tc>
      </w:tr>
      <w:tr w:rsidR="00831163" w:rsidRPr="00783B28" w14:paraId="5292353C" w14:textId="77777777" w:rsidTr="00100752">
        <w:tc>
          <w:tcPr>
            <w:tcW w:w="3227" w:type="dxa"/>
          </w:tcPr>
          <w:p w14:paraId="3121B542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2 разряд 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 xml:space="preserve"> г.р.  и старше </w:t>
            </w:r>
          </w:p>
        </w:tc>
        <w:tc>
          <w:tcPr>
            <w:tcW w:w="6804" w:type="dxa"/>
          </w:tcPr>
          <w:p w14:paraId="75337812" w14:textId="77777777" w:rsidR="00831163" w:rsidRPr="00783B28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83B28">
              <w:rPr>
                <w:rFonts w:ascii="Times New Roman" w:hAnsi="Times New Roman" w:cs="Times New Roman"/>
                <w:sz w:val="24"/>
                <w:szCs w:val="24"/>
              </w:rPr>
              <w:t>б/п, обруч, мяч, 1 вид на выбор</w:t>
            </w:r>
          </w:p>
        </w:tc>
      </w:tr>
      <w:tr w:rsidR="00831163" w14:paraId="0D79371F" w14:textId="77777777" w:rsidTr="00100752">
        <w:tc>
          <w:tcPr>
            <w:tcW w:w="3227" w:type="dxa"/>
          </w:tcPr>
          <w:p w14:paraId="4E1131D0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2017 г.р. и старше                   </w:t>
            </w:r>
          </w:p>
        </w:tc>
        <w:tc>
          <w:tcPr>
            <w:tcW w:w="6804" w:type="dxa"/>
          </w:tcPr>
          <w:p w14:paraId="04B0CB70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194EC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п, обруч, мяч</w:t>
            </w:r>
          </w:p>
        </w:tc>
      </w:tr>
    </w:tbl>
    <w:p w14:paraId="7E4452E9" w14:textId="77777777" w:rsidR="00831163" w:rsidRDefault="00831163" w:rsidP="0083116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2DACC2" w14:textId="77777777" w:rsidR="00831163" w:rsidRDefault="00831163" w:rsidP="0083116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Групповые упражнения</w:t>
      </w:r>
    </w:p>
    <w:tbl>
      <w:tblPr>
        <w:tblStyle w:val="ae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6379"/>
      </w:tblGrid>
      <w:tr w:rsidR="00831163" w14:paraId="674ADFD4" w14:textId="77777777" w:rsidTr="00100752">
        <w:tc>
          <w:tcPr>
            <w:tcW w:w="3652" w:type="dxa"/>
          </w:tcPr>
          <w:p w14:paraId="5949488B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МС 2010 г.р. и старше                     </w:t>
            </w:r>
          </w:p>
        </w:tc>
        <w:tc>
          <w:tcPr>
            <w:tcW w:w="6379" w:type="dxa"/>
          </w:tcPr>
          <w:p w14:paraId="6B70F3EE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 лент; 3 мяча+2 обруча  </w:t>
            </w:r>
          </w:p>
        </w:tc>
      </w:tr>
      <w:tr w:rsidR="00831163" w14:paraId="6BE29D8D" w14:textId="77777777" w:rsidTr="00100752">
        <w:tc>
          <w:tcPr>
            <w:tcW w:w="3652" w:type="dxa"/>
          </w:tcPr>
          <w:p w14:paraId="3E79B749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КМС 2012 г.р. и старше                  </w:t>
            </w:r>
          </w:p>
        </w:tc>
        <w:tc>
          <w:tcPr>
            <w:tcW w:w="6379" w:type="dxa"/>
          </w:tcPr>
          <w:p w14:paraId="5E793B3E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</w:t>
            </w:r>
          </w:p>
        </w:tc>
      </w:tr>
      <w:tr w:rsidR="00831163" w14:paraId="06F21FD0" w14:textId="77777777" w:rsidTr="00100752">
        <w:tc>
          <w:tcPr>
            <w:tcW w:w="3652" w:type="dxa"/>
          </w:tcPr>
          <w:p w14:paraId="6FC316DE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разряд 2014 г.р. и старше                    </w:t>
            </w:r>
          </w:p>
        </w:tc>
        <w:tc>
          <w:tcPr>
            <w:tcW w:w="6379" w:type="dxa"/>
          </w:tcPr>
          <w:p w14:paraId="2A512B2D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обручей; 5 пар булав или 2 вида на выбор</w:t>
            </w:r>
          </w:p>
        </w:tc>
      </w:tr>
      <w:tr w:rsidR="00831163" w14:paraId="6B941046" w14:textId="77777777" w:rsidTr="00100752">
        <w:tc>
          <w:tcPr>
            <w:tcW w:w="3652" w:type="dxa"/>
          </w:tcPr>
          <w:p w14:paraId="11BB2676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разряд 2015 г.р. и старше  </w:t>
            </w:r>
          </w:p>
        </w:tc>
        <w:tc>
          <w:tcPr>
            <w:tcW w:w="6379" w:type="dxa"/>
          </w:tcPr>
          <w:p w14:paraId="53BF43AC" w14:textId="77777777" w:rsidR="00831163" w:rsidRDefault="00831163" w:rsidP="00100752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831163" w14:paraId="10FA1B9E" w14:textId="77777777" w:rsidTr="00100752">
        <w:tc>
          <w:tcPr>
            <w:tcW w:w="3652" w:type="dxa"/>
          </w:tcPr>
          <w:p w14:paraId="2A4131C3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разряд 2016 г.р. и старше                                       </w:t>
            </w:r>
          </w:p>
        </w:tc>
        <w:tc>
          <w:tcPr>
            <w:tcW w:w="6379" w:type="dxa"/>
          </w:tcPr>
          <w:p w14:paraId="221EC1B6" w14:textId="77777777" w:rsidR="00831163" w:rsidRDefault="00831163" w:rsidP="00100752">
            <w:r w:rsidRPr="00892EE5">
              <w:rPr>
                <w:rFonts w:ascii="Times New Roman" w:hAnsi="Times New Roman" w:cs="Times New Roman"/>
                <w:sz w:val="24"/>
                <w:szCs w:val="24"/>
              </w:rPr>
              <w:t>б/п; 1 вид на выбор</w:t>
            </w:r>
          </w:p>
        </w:tc>
      </w:tr>
      <w:tr w:rsidR="00831163" w14:paraId="28F76A28" w14:textId="77777777" w:rsidTr="00100752">
        <w:tc>
          <w:tcPr>
            <w:tcW w:w="3652" w:type="dxa"/>
          </w:tcPr>
          <w:p w14:paraId="66022E39" w14:textId="77777777" w:rsidR="00831163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юн. разряды 2016 г.р. и моложе</w:t>
            </w:r>
            <w:r w:rsidRPr="00E67354">
              <w:rPr>
                <w:rFonts w:ascii="Times New Roman" w:hAnsi="Times New Roman" w:cs="Times New Roman"/>
              </w:rPr>
              <w:t xml:space="preserve">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</w:t>
            </w:r>
          </w:p>
        </w:tc>
        <w:tc>
          <w:tcPr>
            <w:tcW w:w="6379" w:type="dxa"/>
          </w:tcPr>
          <w:p w14:paraId="7CB438E3" w14:textId="77777777" w:rsidR="00831163" w:rsidRPr="00892EE5" w:rsidRDefault="00831163" w:rsidP="00100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б/п</w:t>
            </w:r>
          </w:p>
        </w:tc>
      </w:tr>
    </w:tbl>
    <w:p w14:paraId="03031096" w14:textId="25915F94" w:rsidR="00EC64DF" w:rsidRDefault="00EC64DF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050ADD3" w14:textId="53BACAE0" w:rsidR="00EC4898" w:rsidRPr="006E06BF" w:rsidRDefault="00EC4898" w:rsidP="00CD049B">
      <w:pPr>
        <w:pStyle w:val="aa"/>
        <w:numPr>
          <w:ilvl w:val="0"/>
          <w:numId w:val="13"/>
        </w:numPr>
        <w:tabs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294F78" w14:textId="7D626530" w:rsidR="004A7A63" w:rsidRPr="006E06BF" w:rsidRDefault="00EC4898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E06BF">
        <w:rPr>
          <w:rFonts w:ascii="Times New Roman" w:hAnsi="Times New Roman" w:cs="Times New Roman"/>
          <w:b/>
          <w:sz w:val="24"/>
          <w:szCs w:val="24"/>
        </w:rPr>
        <w:t xml:space="preserve">ВСЕРОССИЙСКИЕ </w:t>
      </w:r>
      <w:r w:rsidR="006E0919" w:rsidRPr="006E06BF">
        <w:rPr>
          <w:rFonts w:ascii="Times New Roman" w:hAnsi="Times New Roman" w:cs="Times New Roman"/>
          <w:b/>
          <w:sz w:val="24"/>
          <w:szCs w:val="24"/>
        </w:rPr>
        <w:t xml:space="preserve">СПОРТИВНЫЕ </w:t>
      </w:r>
      <w:r w:rsidRPr="006E06BF">
        <w:rPr>
          <w:rFonts w:ascii="Times New Roman" w:hAnsi="Times New Roman" w:cs="Times New Roman"/>
          <w:b/>
          <w:sz w:val="24"/>
          <w:szCs w:val="24"/>
        </w:rPr>
        <w:t xml:space="preserve">СОРЕВНОВАНИЯ </w:t>
      </w:r>
      <w:r w:rsidR="00626F32" w:rsidRPr="006E06BF">
        <w:rPr>
          <w:rFonts w:ascii="Times New Roman" w:hAnsi="Times New Roman" w:cs="Times New Roman"/>
          <w:b/>
          <w:sz w:val="24"/>
          <w:szCs w:val="24"/>
        </w:rPr>
        <w:t>«</w:t>
      </w:r>
      <w:r w:rsidRPr="006E06BF">
        <w:rPr>
          <w:rFonts w:ascii="Times New Roman" w:hAnsi="Times New Roman" w:cs="Times New Roman"/>
          <w:b/>
          <w:sz w:val="24"/>
          <w:szCs w:val="24"/>
        </w:rPr>
        <w:t>ВОЗРОЖДЕНИЕ</w:t>
      </w:r>
      <w:r w:rsidR="00626F32" w:rsidRPr="006E06BF">
        <w:rPr>
          <w:rFonts w:ascii="Times New Roman" w:hAnsi="Times New Roman" w:cs="Times New Roman"/>
          <w:b/>
          <w:sz w:val="24"/>
          <w:szCs w:val="24"/>
        </w:rPr>
        <w:t>»</w:t>
      </w:r>
    </w:p>
    <w:p w14:paraId="64A92BCC" w14:textId="79AF9831" w:rsidR="003622FC" w:rsidRDefault="00E96292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11-20</w:t>
      </w:r>
      <w:r w:rsidR="00964D66" w:rsidRPr="006E06BF">
        <w:rPr>
          <w:rFonts w:ascii="Times New Roman" w:hAnsi="Times New Roman" w:cs="Times New Roman"/>
          <w:b/>
          <w:sz w:val="24"/>
          <w:szCs w:val="24"/>
        </w:rPr>
        <w:t xml:space="preserve"> декабря 2025 г.</w:t>
      </w:r>
    </w:p>
    <w:p w14:paraId="14DB36BB" w14:textId="1BE55AE4" w:rsidR="00964D66" w:rsidRPr="006E06BF" w:rsidRDefault="00E8077C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Ульяновская область, </w:t>
      </w:r>
      <w:r w:rsidR="00964D66" w:rsidRPr="006E06BF">
        <w:rPr>
          <w:rFonts w:ascii="Times New Roman" w:hAnsi="Times New Roman" w:cs="Times New Roman"/>
          <w:b/>
          <w:sz w:val="24"/>
          <w:szCs w:val="24"/>
        </w:rPr>
        <w:t>г. Ульяновск</w:t>
      </w:r>
    </w:p>
    <w:p w14:paraId="6B0463C1" w14:textId="77777777" w:rsidR="0098028F" w:rsidRPr="006E06BF" w:rsidRDefault="0098028F" w:rsidP="00CD049B">
      <w:pPr>
        <w:pStyle w:val="aa"/>
        <w:tabs>
          <w:tab w:val="left" w:pos="567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59E8345" w14:textId="6FB42B12" w:rsidR="001F6E45" w:rsidRPr="00E30F3F" w:rsidRDefault="001F6E45" w:rsidP="00CD049B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E30F3F">
        <w:rPr>
          <w:rFonts w:ascii="Times New Roman" w:hAnsi="Times New Roman" w:cs="Times New Roman"/>
          <w:sz w:val="24"/>
          <w:szCs w:val="24"/>
          <w:u w:val="single"/>
        </w:rPr>
        <w:t>ПРИМЕЧАНИЕ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1</w:t>
      </w:r>
      <w:r w:rsidRPr="00E30F3F">
        <w:rPr>
          <w:rFonts w:ascii="Times New Roman" w:hAnsi="Times New Roman" w:cs="Times New Roman"/>
          <w:sz w:val="24"/>
          <w:szCs w:val="24"/>
          <w:u w:val="single"/>
        </w:rPr>
        <w:t xml:space="preserve">: В КАЛЕНДАРЕ ОФСОО «РУСЬ» ВОЗМОЖНЫ </w:t>
      </w:r>
      <w:r w:rsidRPr="005B59BC">
        <w:rPr>
          <w:rFonts w:ascii="Times New Roman" w:hAnsi="Times New Roman" w:cs="Times New Roman"/>
          <w:sz w:val="24"/>
          <w:szCs w:val="24"/>
          <w:u w:val="single"/>
        </w:rPr>
        <w:t>ИЗМЕНЕНИЯ В СВЯЗИ С ИЗМЕНЕНИЯМИ В КАЛЕНДАРЕ СПОРТИВНЫХ МЕРОПРИЯТИЙ ФЕДЕРАЦИИ ГИМНАСТИКИ</w:t>
      </w:r>
      <w:r w:rsidR="00FE5C7A" w:rsidRPr="005B59B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5B59BC" w:rsidRPr="005B59BC">
        <w:rPr>
          <w:rFonts w:ascii="Times New Roman" w:hAnsi="Times New Roman" w:cs="Times New Roman"/>
          <w:sz w:val="24"/>
          <w:szCs w:val="24"/>
          <w:u w:val="single"/>
        </w:rPr>
        <w:t xml:space="preserve">РОССИИ </w:t>
      </w:r>
      <w:r w:rsidR="00FE5C7A" w:rsidRPr="005B59BC">
        <w:rPr>
          <w:rFonts w:ascii="Times New Roman" w:hAnsi="Times New Roman" w:cs="Times New Roman"/>
          <w:sz w:val="24"/>
          <w:szCs w:val="24"/>
          <w:u w:val="single"/>
        </w:rPr>
        <w:t>и ОФИЦИАЛЬНЫХ СПОРТИВНЫХ СОРЕВНОВАНИЙ</w:t>
      </w:r>
      <w:r w:rsidR="00FE5C7A">
        <w:rPr>
          <w:rFonts w:ascii="Times New Roman" w:hAnsi="Times New Roman" w:cs="Times New Roman"/>
          <w:sz w:val="24"/>
          <w:szCs w:val="24"/>
          <w:u w:val="single"/>
        </w:rPr>
        <w:t xml:space="preserve"> МЕЖДУНАРОДНОЙ АССОЦИАЦИИ КЛУБОВ ХУДОЖЕСТВЕННОЙ ГИМНАСТИКИ «НЕБЕСНАЯ ГРАЦИЯ»</w:t>
      </w:r>
    </w:p>
    <w:p w14:paraId="726BEF7E" w14:textId="77777777" w:rsidR="00BD224E" w:rsidRPr="00444570" w:rsidRDefault="00BD224E" w:rsidP="00CD049B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sectPr w:rsidR="00BD224E" w:rsidRPr="00444570" w:rsidSect="00CD049B">
      <w:headerReference w:type="even" r:id="rId9"/>
      <w:headerReference w:type="default" r:id="rId10"/>
      <w:headerReference w:type="first" r:id="rId11"/>
      <w:type w:val="continuous"/>
      <w:pgSz w:w="11906" w:h="16838"/>
      <w:pgMar w:top="457" w:right="707" w:bottom="851" w:left="1418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00F407" w14:textId="77777777" w:rsidR="00CF2DD2" w:rsidRDefault="00CF2DD2" w:rsidP="00F00C70">
      <w:pPr>
        <w:spacing w:after="0" w:line="240" w:lineRule="auto"/>
      </w:pPr>
      <w:r>
        <w:separator/>
      </w:r>
    </w:p>
  </w:endnote>
  <w:endnote w:type="continuationSeparator" w:id="0">
    <w:p w14:paraId="4A169DFD" w14:textId="77777777" w:rsidR="00CF2DD2" w:rsidRDefault="00CF2DD2" w:rsidP="00F00C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4EFAEC" w14:textId="77777777" w:rsidR="00CF2DD2" w:rsidRDefault="00CF2DD2" w:rsidP="00F00C70">
      <w:pPr>
        <w:spacing w:after="0" w:line="240" w:lineRule="auto"/>
      </w:pPr>
      <w:r>
        <w:separator/>
      </w:r>
    </w:p>
  </w:footnote>
  <w:footnote w:type="continuationSeparator" w:id="0">
    <w:p w14:paraId="0BC47C57" w14:textId="77777777" w:rsidR="00CF2DD2" w:rsidRDefault="00CF2DD2" w:rsidP="00F00C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5B88FE" w14:textId="07E7A078" w:rsidR="00817200" w:rsidRDefault="00FC4107">
    <w:pPr>
      <w:pStyle w:val="a6"/>
    </w:pPr>
    <w:r>
      <w:rPr>
        <w:noProof/>
        <w:lang w:eastAsia="ru-RU"/>
      </w:rPr>
      <w:drawing>
        <wp:anchor distT="0" distB="0" distL="114300" distR="114300" simplePos="0" relativeHeight="251659264" behindDoc="1" locked="0" layoutInCell="0" allowOverlap="1" wp14:anchorId="19945C24" wp14:editId="2312162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384925" cy="7386320"/>
          <wp:effectExtent l="0" t="0" r="0" b="5080"/>
          <wp:wrapNone/>
          <wp:docPr id="30" name="Рисунок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4925" cy="7386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FB1EEE" w14:textId="77777777" w:rsidR="00817200" w:rsidRDefault="00817200" w:rsidP="009063CB">
    <w:pPr>
      <w:pStyle w:val="a6"/>
      <w:jc w:val="center"/>
      <w:rPr>
        <w:rFonts w:ascii="Times New Roman" w:hAnsi="Times New Roman" w:cs="Times New Roman"/>
        <w:noProof/>
        <w:sz w:val="24"/>
        <w:szCs w:val="24"/>
        <w:lang w:eastAsia="ru-RU"/>
      </w:rPr>
    </w:pPr>
  </w:p>
  <w:p w14:paraId="5EDE4E5A" w14:textId="77777777" w:rsidR="00817200" w:rsidRDefault="00817200" w:rsidP="009063CB">
    <w:pPr>
      <w:pStyle w:val="a6"/>
      <w:jc w:val="center"/>
      <w:rPr>
        <w:rFonts w:ascii="Times New Roman" w:hAnsi="Times New Roman" w:cs="Times New Roman"/>
        <w:sz w:val="18"/>
        <w:szCs w:val="18"/>
      </w:rPr>
    </w:pPr>
  </w:p>
  <w:p w14:paraId="1170ADE3" w14:textId="77777777" w:rsidR="00817200" w:rsidRDefault="00817200" w:rsidP="009063CB">
    <w:pPr>
      <w:pStyle w:val="a6"/>
      <w:jc w:val="center"/>
      <w:rPr>
        <w:rFonts w:ascii="Times New Roman" w:hAnsi="Times New Roman" w:cs="Times New Roman"/>
        <w:sz w:val="18"/>
        <w:szCs w:val="18"/>
      </w:rPr>
    </w:pPr>
  </w:p>
  <w:p w14:paraId="2ACB931D" w14:textId="77777777" w:rsidR="00817200" w:rsidRPr="001A5A04" w:rsidRDefault="00817200" w:rsidP="009063CB">
    <w:pPr>
      <w:pStyle w:val="a6"/>
      <w:jc w:val="center"/>
      <w:rPr>
        <w:rFonts w:ascii="Times New Roman" w:hAnsi="Times New Roman" w:cs="Times New Roman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7445EE" w14:textId="4A7D195B" w:rsidR="00817200" w:rsidRDefault="00FC4107">
    <w:pPr>
      <w:pStyle w:val="a6"/>
    </w:pPr>
    <w:r>
      <w:rPr>
        <w:noProof/>
        <w:lang w:eastAsia="ru-RU"/>
      </w:rPr>
      <w:drawing>
        <wp:anchor distT="0" distB="0" distL="114300" distR="114300" simplePos="0" relativeHeight="251656192" behindDoc="1" locked="0" layoutInCell="0" allowOverlap="1" wp14:anchorId="6B9F95EF" wp14:editId="6EE4617E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384925" cy="7386320"/>
          <wp:effectExtent l="0" t="0" r="0" b="5080"/>
          <wp:wrapNone/>
          <wp:docPr id="31" name="Рисунок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4925" cy="7386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E2785"/>
    <w:multiLevelType w:val="multilevel"/>
    <w:tmpl w:val="C21E88D2"/>
    <w:lvl w:ilvl="0">
      <w:start w:val="5"/>
      <w:numFmt w:val="decimalZero"/>
      <w:lvlText w:val="%1"/>
      <w:lvlJc w:val="left"/>
      <w:pPr>
        <w:ind w:left="1395" w:hanging="1395"/>
      </w:pPr>
      <w:rPr>
        <w:rFonts w:hint="default"/>
      </w:rPr>
    </w:lvl>
    <w:lvl w:ilvl="1">
      <w:start w:val="12"/>
      <w:numFmt w:val="decimal"/>
      <w:lvlText w:val="%1-%2"/>
      <w:lvlJc w:val="left"/>
      <w:pPr>
        <w:ind w:left="1395" w:hanging="1395"/>
      </w:pPr>
      <w:rPr>
        <w:rFonts w:hint="default"/>
      </w:rPr>
    </w:lvl>
    <w:lvl w:ilvl="2">
      <w:start w:val="11"/>
      <w:numFmt w:val="decimal"/>
      <w:lvlText w:val="%1-%2.%3"/>
      <w:lvlJc w:val="left"/>
      <w:pPr>
        <w:ind w:left="1395" w:hanging="1395"/>
      </w:pPr>
      <w:rPr>
        <w:rFonts w:hint="default"/>
      </w:rPr>
    </w:lvl>
    <w:lvl w:ilvl="3">
      <w:start w:val="2023"/>
      <w:numFmt w:val="decimal"/>
      <w:lvlText w:val="%1-%2.%3.%4"/>
      <w:lvlJc w:val="left"/>
      <w:pPr>
        <w:ind w:left="1395" w:hanging="139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395" w:hanging="139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395" w:hanging="1395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E3E1F66"/>
    <w:multiLevelType w:val="multilevel"/>
    <w:tmpl w:val="99AE1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6A5088"/>
    <w:multiLevelType w:val="hybridMultilevel"/>
    <w:tmpl w:val="51D48B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956B6"/>
    <w:multiLevelType w:val="hybridMultilevel"/>
    <w:tmpl w:val="42E01E64"/>
    <w:lvl w:ilvl="0" w:tplc="F78677EE">
      <w:start w:val="1"/>
      <w:numFmt w:val="decimal"/>
      <w:lvlText w:val="%1)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4" w15:restartNumberingAfterBreak="0">
    <w:nsid w:val="28A6204F"/>
    <w:multiLevelType w:val="hybridMultilevel"/>
    <w:tmpl w:val="5D12F4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B2204F"/>
    <w:multiLevelType w:val="multilevel"/>
    <w:tmpl w:val="E74A9EA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65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33306BFF"/>
    <w:multiLevelType w:val="hybridMultilevel"/>
    <w:tmpl w:val="2C38C9DE"/>
    <w:lvl w:ilvl="0" w:tplc="F14EF4A2">
      <w:start w:val="1"/>
      <w:numFmt w:val="decimal"/>
      <w:lvlText w:val="%1."/>
      <w:lvlJc w:val="left"/>
      <w:pPr>
        <w:ind w:left="284" w:hanging="11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B53D02"/>
    <w:multiLevelType w:val="hybridMultilevel"/>
    <w:tmpl w:val="F078F518"/>
    <w:lvl w:ilvl="0" w:tplc="3AD8D4BE">
      <w:start w:val="1"/>
      <w:numFmt w:val="decimal"/>
      <w:lvlText w:val="%1."/>
      <w:lvlJc w:val="left"/>
      <w:pPr>
        <w:ind w:left="1778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4A5003"/>
    <w:multiLevelType w:val="hybridMultilevel"/>
    <w:tmpl w:val="954047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7B7B65"/>
    <w:multiLevelType w:val="hybridMultilevel"/>
    <w:tmpl w:val="A5646E32"/>
    <w:lvl w:ilvl="0" w:tplc="F14EF4A2">
      <w:start w:val="1"/>
      <w:numFmt w:val="decimal"/>
      <w:lvlText w:val="%1."/>
      <w:lvlJc w:val="left"/>
      <w:pPr>
        <w:ind w:left="284" w:hanging="11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912024"/>
    <w:multiLevelType w:val="hybridMultilevel"/>
    <w:tmpl w:val="A80EB330"/>
    <w:lvl w:ilvl="0" w:tplc="C5C80EFA">
      <w:start w:val="1"/>
      <w:numFmt w:val="decimal"/>
      <w:lvlText w:val="%1."/>
      <w:lvlJc w:val="left"/>
      <w:pPr>
        <w:ind w:left="319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9F107A"/>
    <w:multiLevelType w:val="hybridMultilevel"/>
    <w:tmpl w:val="02942BE6"/>
    <w:lvl w:ilvl="0" w:tplc="A05C6BC0">
      <w:start w:val="2"/>
      <w:numFmt w:val="decimal"/>
      <w:lvlText w:val="%1"/>
      <w:lvlJc w:val="left"/>
      <w:pPr>
        <w:ind w:left="14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7" w:hanging="360"/>
      </w:pPr>
    </w:lvl>
    <w:lvl w:ilvl="2" w:tplc="0419001B" w:tentative="1">
      <w:start w:val="1"/>
      <w:numFmt w:val="lowerRoman"/>
      <w:lvlText w:val="%3."/>
      <w:lvlJc w:val="right"/>
      <w:pPr>
        <w:ind w:left="2937" w:hanging="180"/>
      </w:pPr>
    </w:lvl>
    <w:lvl w:ilvl="3" w:tplc="0419000F" w:tentative="1">
      <w:start w:val="1"/>
      <w:numFmt w:val="decimal"/>
      <w:lvlText w:val="%4."/>
      <w:lvlJc w:val="left"/>
      <w:pPr>
        <w:ind w:left="3657" w:hanging="360"/>
      </w:pPr>
    </w:lvl>
    <w:lvl w:ilvl="4" w:tplc="04190019" w:tentative="1">
      <w:start w:val="1"/>
      <w:numFmt w:val="lowerLetter"/>
      <w:lvlText w:val="%5."/>
      <w:lvlJc w:val="left"/>
      <w:pPr>
        <w:ind w:left="4377" w:hanging="360"/>
      </w:pPr>
    </w:lvl>
    <w:lvl w:ilvl="5" w:tplc="0419001B" w:tentative="1">
      <w:start w:val="1"/>
      <w:numFmt w:val="lowerRoman"/>
      <w:lvlText w:val="%6."/>
      <w:lvlJc w:val="right"/>
      <w:pPr>
        <w:ind w:left="5097" w:hanging="180"/>
      </w:pPr>
    </w:lvl>
    <w:lvl w:ilvl="6" w:tplc="0419000F" w:tentative="1">
      <w:start w:val="1"/>
      <w:numFmt w:val="decimal"/>
      <w:lvlText w:val="%7."/>
      <w:lvlJc w:val="left"/>
      <w:pPr>
        <w:ind w:left="5817" w:hanging="360"/>
      </w:pPr>
    </w:lvl>
    <w:lvl w:ilvl="7" w:tplc="04190019" w:tentative="1">
      <w:start w:val="1"/>
      <w:numFmt w:val="lowerLetter"/>
      <w:lvlText w:val="%8."/>
      <w:lvlJc w:val="left"/>
      <w:pPr>
        <w:ind w:left="6537" w:hanging="360"/>
      </w:pPr>
    </w:lvl>
    <w:lvl w:ilvl="8" w:tplc="0419001B" w:tentative="1">
      <w:start w:val="1"/>
      <w:numFmt w:val="lowerRoman"/>
      <w:lvlText w:val="%9."/>
      <w:lvlJc w:val="right"/>
      <w:pPr>
        <w:ind w:left="7257" w:hanging="180"/>
      </w:pPr>
    </w:lvl>
  </w:abstractNum>
  <w:abstractNum w:abstractNumId="12" w15:restartNumberingAfterBreak="0">
    <w:nsid w:val="64B42985"/>
    <w:multiLevelType w:val="multilevel"/>
    <w:tmpl w:val="26526AB2"/>
    <w:lvl w:ilvl="0">
      <w:start w:val="1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31"/>
      <w:numFmt w:val="decimal"/>
      <w:lvlText w:val="%1-%2"/>
      <w:lvlJc w:val="left"/>
      <w:pPr>
        <w:ind w:left="555" w:hanging="55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67C23E28"/>
    <w:multiLevelType w:val="multilevel"/>
    <w:tmpl w:val="88441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6E042B9"/>
    <w:multiLevelType w:val="multilevel"/>
    <w:tmpl w:val="D08C35D4"/>
    <w:lvl w:ilvl="0">
      <w:start w:val="19"/>
      <w:numFmt w:val="decimal"/>
      <w:lvlText w:val="%1"/>
      <w:lvlJc w:val="left"/>
      <w:pPr>
        <w:ind w:left="1395" w:hanging="1395"/>
      </w:pPr>
      <w:rPr>
        <w:rFonts w:hint="default"/>
      </w:rPr>
    </w:lvl>
    <w:lvl w:ilvl="1">
      <w:start w:val="23"/>
      <w:numFmt w:val="decimal"/>
      <w:lvlText w:val="%1-%2"/>
      <w:lvlJc w:val="left"/>
      <w:pPr>
        <w:ind w:left="1395" w:hanging="1395"/>
      </w:pPr>
      <w:rPr>
        <w:rFonts w:hint="default"/>
      </w:rPr>
    </w:lvl>
    <w:lvl w:ilvl="2">
      <w:start w:val="4"/>
      <w:numFmt w:val="decimalZero"/>
      <w:lvlText w:val="%1-%2.%3"/>
      <w:lvlJc w:val="left"/>
      <w:pPr>
        <w:ind w:left="1395" w:hanging="1395"/>
      </w:pPr>
      <w:rPr>
        <w:rFonts w:hint="default"/>
      </w:rPr>
    </w:lvl>
    <w:lvl w:ilvl="3">
      <w:start w:val="2024"/>
      <w:numFmt w:val="decimal"/>
      <w:lvlText w:val="%1-%2.%3.%4"/>
      <w:lvlJc w:val="left"/>
      <w:pPr>
        <w:ind w:left="1395" w:hanging="139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395" w:hanging="1395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395" w:hanging="1395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BE96758"/>
    <w:multiLevelType w:val="hybridMultilevel"/>
    <w:tmpl w:val="9594CA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8C33A2"/>
    <w:multiLevelType w:val="hybridMultilevel"/>
    <w:tmpl w:val="D5440B3A"/>
    <w:lvl w:ilvl="0" w:tplc="9EF6C49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"/>
  </w:num>
  <w:num w:numId="3">
    <w:abstractNumId w:val="5"/>
  </w:num>
  <w:num w:numId="4">
    <w:abstractNumId w:val="4"/>
  </w:num>
  <w:num w:numId="5">
    <w:abstractNumId w:val="15"/>
  </w:num>
  <w:num w:numId="6">
    <w:abstractNumId w:val="8"/>
  </w:num>
  <w:num w:numId="7">
    <w:abstractNumId w:val="6"/>
  </w:num>
  <w:num w:numId="8">
    <w:abstractNumId w:val="9"/>
  </w:num>
  <w:num w:numId="9">
    <w:abstractNumId w:val="10"/>
  </w:num>
  <w:num w:numId="10">
    <w:abstractNumId w:val="11"/>
  </w:num>
  <w:num w:numId="11">
    <w:abstractNumId w:val="2"/>
  </w:num>
  <w:num w:numId="12">
    <w:abstractNumId w:val="3"/>
  </w:num>
  <w:num w:numId="13">
    <w:abstractNumId w:val="7"/>
  </w:num>
  <w:num w:numId="14">
    <w:abstractNumId w:val="0"/>
  </w:num>
  <w:num w:numId="15">
    <w:abstractNumId w:val="16"/>
  </w:num>
  <w:num w:numId="16">
    <w:abstractNumId w:val="12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FF9"/>
    <w:rsid w:val="00006B73"/>
    <w:rsid w:val="00011121"/>
    <w:rsid w:val="000314F0"/>
    <w:rsid w:val="00032B02"/>
    <w:rsid w:val="00032BB4"/>
    <w:rsid w:val="00043952"/>
    <w:rsid w:val="000621AC"/>
    <w:rsid w:val="00064AD0"/>
    <w:rsid w:val="00067780"/>
    <w:rsid w:val="000726CB"/>
    <w:rsid w:val="0007348B"/>
    <w:rsid w:val="00076338"/>
    <w:rsid w:val="00080FAB"/>
    <w:rsid w:val="000901F6"/>
    <w:rsid w:val="000A130D"/>
    <w:rsid w:val="000A2704"/>
    <w:rsid w:val="000B518C"/>
    <w:rsid w:val="000C5A98"/>
    <w:rsid w:val="000C66B4"/>
    <w:rsid w:val="000C670E"/>
    <w:rsid w:val="000C7231"/>
    <w:rsid w:val="000D0DDD"/>
    <w:rsid w:val="000F4126"/>
    <w:rsid w:val="000F7D90"/>
    <w:rsid w:val="00111CFF"/>
    <w:rsid w:val="001135A1"/>
    <w:rsid w:val="00136B78"/>
    <w:rsid w:val="00137444"/>
    <w:rsid w:val="00142010"/>
    <w:rsid w:val="00142F0A"/>
    <w:rsid w:val="001442CC"/>
    <w:rsid w:val="00151F1D"/>
    <w:rsid w:val="00153E9E"/>
    <w:rsid w:val="001554B5"/>
    <w:rsid w:val="00165A7A"/>
    <w:rsid w:val="00177100"/>
    <w:rsid w:val="00184A9A"/>
    <w:rsid w:val="00193A4E"/>
    <w:rsid w:val="001953A0"/>
    <w:rsid w:val="001958A1"/>
    <w:rsid w:val="00197236"/>
    <w:rsid w:val="001A2217"/>
    <w:rsid w:val="001A2CCC"/>
    <w:rsid w:val="001A3128"/>
    <w:rsid w:val="001A3C17"/>
    <w:rsid w:val="001A5A04"/>
    <w:rsid w:val="001B2A4D"/>
    <w:rsid w:val="001B728F"/>
    <w:rsid w:val="001D09AA"/>
    <w:rsid w:val="001D1BF2"/>
    <w:rsid w:val="001E21D5"/>
    <w:rsid w:val="001E6E5E"/>
    <w:rsid w:val="001F6E45"/>
    <w:rsid w:val="002247C1"/>
    <w:rsid w:val="002444FB"/>
    <w:rsid w:val="00255A82"/>
    <w:rsid w:val="0026036F"/>
    <w:rsid w:val="00260619"/>
    <w:rsid w:val="00264A9F"/>
    <w:rsid w:val="00267E85"/>
    <w:rsid w:val="0027229C"/>
    <w:rsid w:val="0028742F"/>
    <w:rsid w:val="002B4009"/>
    <w:rsid w:val="002C684C"/>
    <w:rsid w:val="002D3EE7"/>
    <w:rsid w:val="002E42CC"/>
    <w:rsid w:val="002E4FB7"/>
    <w:rsid w:val="002F3D4B"/>
    <w:rsid w:val="00303D4B"/>
    <w:rsid w:val="00305049"/>
    <w:rsid w:val="00307F49"/>
    <w:rsid w:val="00310900"/>
    <w:rsid w:val="003168DD"/>
    <w:rsid w:val="003214EE"/>
    <w:rsid w:val="00322DE1"/>
    <w:rsid w:val="00323009"/>
    <w:rsid w:val="003429CB"/>
    <w:rsid w:val="00343858"/>
    <w:rsid w:val="003517DA"/>
    <w:rsid w:val="0035456E"/>
    <w:rsid w:val="003622FC"/>
    <w:rsid w:val="00365111"/>
    <w:rsid w:val="003707BB"/>
    <w:rsid w:val="00370896"/>
    <w:rsid w:val="003818C1"/>
    <w:rsid w:val="00391AAC"/>
    <w:rsid w:val="003973C0"/>
    <w:rsid w:val="003A2CC6"/>
    <w:rsid w:val="003B77D6"/>
    <w:rsid w:val="003C5D64"/>
    <w:rsid w:val="00401832"/>
    <w:rsid w:val="004038C4"/>
    <w:rsid w:val="00406886"/>
    <w:rsid w:val="00412FF9"/>
    <w:rsid w:val="00415EF9"/>
    <w:rsid w:val="004179A1"/>
    <w:rsid w:val="00431C4D"/>
    <w:rsid w:val="0044376E"/>
    <w:rsid w:val="00444570"/>
    <w:rsid w:val="0045559C"/>
    <w:rsid w:val="00461BF7"/>
    <w:rsid w:val="004668EE"/>
    <w:rsid w:val="00472561"/>
    <w:rsid w:val="004737D3"/>
    <w:rsid w:val="0048002B"/>
    <w:rsid w:val="00485823"/>
    <w:rsid w:val="00495D71"/>
    <w:rsid w:val="004A3750"/>
    <w:rsid w:val="004A7A63"/>
    <w:rsid w:val="004B28E5"/>
    <w:rsid w:val="004C54C6"/>
    <w:rsid w:val="004D0A42"/>
    <w:rsid w:val="004D1503"/>
    <w:rsid w:val="004D520B"/>
    <w:rsid w:val="004D56D3"/>
    <w:rsid w:val="004E5F40"/>
    <w:rsid w:val="004F6A38"/>
    <w:rsid w:val="005020B1"/>
    <w:rsid w:val="00510259"/>
    <w:rsid w:val="00511A0D"/>
    <w:rsid w:val="005202F3"/>
    <w:rsid w:val="00531533"/>
    <w:rsid w:val="005474BD"/>
    <w:rsid w:val="005600CB"/>
    <w:rsid w:val="00561F35"/>
    <w:rsid w:val="0056746E"/>
    <w:rsid w:val="0058622D"/>
    <w:rsid w:val="0059015E"/>
    <w:rsid w:val="00591B0F"/>
    <w:rsid w:val="00593524"/>
    <w:rsid w:val="00595909"/>
    <w:rsid w:val="005A1BD8"/>
    <w:rsid w:val="005B59BC"/>
    <w:rsid w:val="005B67EC"/>
    <w:rsid w:val="005B6841"/>
    <w:rsid w:val="005C2769"/>
    <w:rsid w:val="005E2068"/>
    <w:rsid w:val="005E2B46"/>
    <w:rsid w:val="005E54C3"/>
    <w:rsid w:val="005E6D45"/>
    <w:rsid w:val="005F1FC2"/>
    <w:rsid w:val="005F6BC1"/>
    <w:rsid w:val="0060208F"/>
    <w:rsid w:val="0061122E"/>
    <w:rsid w:val="00612A03"/>
    <w:rsid w:val="006177CB"/>
    <w:rsid w:val="00626F32"/>
    <w:rsid w:val="00631C00"/>
    <w:rsid w:val="00632266"/>
    <w:rsid w:val="00633E47"/>
    <w:rsid w:val="00636A19"/>
    <w:rsid w:val="00637EC0"/>
    <w:rsid w:val="006424E7"/>
    <w:rsid w:val="00661EFF"/>
    <w:rsid w:val="006623F3"/>
    <w:rsid w:val="00664289"/>
    <w:rsid w:val="00682AB8"/>
    <w:rsid w:val="00685761"/>
    <w:rsid w:val="00697515"/>
    <w:rsid w:val="006A6B48"/>
    <w:rsid w:val="006A74A9"/>
    <w:rsid w:val="006B0859"/>
    <w:rsid w:val="006C1729"/>
    <w:rsid w:val="006C5089"/>
    <w:rsid w:val="006D1A3B"/>
    <w:rsid w:val="006E06BF"/>
    <w:rsid w:val="006E0919"/>
    <w:rsid w:val="00702540"/>
    <w:rsid w:val="007039A2"/>
    <w:rsid w:val="00704C63"/>
    <w:rsid w:val="00711CDD"/>
    <w:rsid w:val="007132CB"/>
    <w:rsid w:val="007314A5"/>
    <w:rsid w:val="00742D2A"/>
    <w:rsid w:val="007437A1"/>
    <w:rsid w:val="007437C7"/>
    <w:rsid w:val="00744761"/>
    <w:rsid w:val="00745279"/>
    <w:rsid w:val="00747E04"/>
    <w:rsid w:val="0075633C"/>
    <w:rsid w:val="0075683C"/>
    <w:rsid w:val="007602C7"/>
    <w:rsid w:val="00771B7F"/>
    <w:rsid w:val="00772F09"/>
    <w:rsid w:val="00780D01"/>
    <w:rsid w:val="007C64BA"/>
    <w:rsid w:val="007D26F5"/>
    <w:rsid w:val="007D6ABF"/>
    <w:rsid w:val="007D7697"/>
    <w:rsid w:val="007E7B6B"/>
    <w:rsid w:val="007F00CE"/>
    <w:rsid w:val="00800532"/>
    <w:rsid w:val="00800A5F"/>
    <w:rsid w:val="00801C9F"/>
    <w:rsid w:val="00817200"/>
    <w:rsid w:val="0082491A"/>
    <w:rsid w:val="00831163"/>
    <w:rsid w:val="00835004"/>
    <w:rsid w:val="00845A12"/>
    <w:rsid w:val="00895DE4"/>
    <w:rsid w:val="008B15C6"/>
    <w:rsid w:val="008B22E1"/>
    <w:rsid w:val="008B6930"/>
    <w:rsid w:val="008D5ED8"/>
    <w:rsid w:val="008E531C"/>
    <w:rsid w:val="008F009A"/>
    <w:rsid w:val="008F0E67"/>
    <w:rsid w:val="009016D9"/>
    <w:rsid w:val="009063CB"/>
    <w:rsid w:val="00912D39"/>
    <w:rsid w:val="00922549"/>
    <w:rsid w:val="00923C10"/>
    <w:rsid w:val="00925F73"/>
    <w:rsid w:val="00926FE3"/>
    <w:rsid w:val="00931522"/>
    <w:rsid w:val="00945168"/>
    <w:rsid w:val="00945FAC"/>
    <w:rsid w:val="00947F6D"/>
    <w:rsid w:val="00964113"/>
    <w:rsid w:val="00964D66"/>
    <w:rsid w:val="009732A7"/>
    <w:rsid w:val="009765ED"/>
    <w:rsid w:val="0098028F"/>
    <w:rsid w:val="00987493"/>
    <w:rsid w:val="00994D6D"/>
    <w:rsid w:val="009A4C70"/>
    <w:rsid w:val="009B0378"/>
    <w:rsid w:val="009B1852"/>
    <w:rsid w:val="009D0584"/>
    <w:rsid w:val="009D221A"/>
    <w:rsid w:val="009F3C7F"/>
    <w:rsid w:val="009F6085"/>
    <w:rsid w:val="00A10C98"/>
    <w:rsid w:val="00A10EDE"/>
    <w:rsid w:val="00A20784"/>
    <w:rsid w:val="00A24A2C"/>
    <w:rsid w:val="00A24D68"/>
    <w:rsid w:val="00A37966"/>
    <w:rsid w:val="00A46915"/>
    <w:rsid w:val="00A6337C"/>
    <w:rsid w:val="00A6707E"/>
    <w:rsid w:val="00A748AF"/>
    <w:rsid w:val="00A8775D"/>
    <w:rsid w:val="00A905F6"/>
    <w:rsid w:val="00A9216D"/>
    <w:rsid w:val="00A95131"/>
    <w:rsid w:val="00AA62F8"/>
    <w:rsid w:val="00AA6385"/>
    <w:rsid w:val="00AB190C"/>
    <w:rsid w:val="00AC4931"/>
    <w:rsid w:val="00AC506F"/>
    <w:rsid w:val="00AC77D9"/>
    <w:rsid w:val="00AD04EF"/>
    <w:rsid w:val="00AD24FE"/>
    <w:rsid w:val="00AD4389"/>
    <w:rsid w:val="00AD644E"/>
    <w:rsid w:val="00AE6C61"/>
    <w:rsid w:val="00AE7FBB"/>
    <w:rsid w:val="00AF3FAF"/>
    <w:rsid w:val="00B12C88"/>
    <w:rsid w:val="00B214CA"/>
    <w:rsid w:val="00B32AF7"/>
    <w:rsid w:val="00B47F47"/>
    <w:rsid w:val="00B551FB"/>
    <w:rsid w:val="00B55247"/>
    <w:rsid w:val="00B577F8"/>
    <w:rsid w:val="00B771B3"/>
    <w:rsid w:val="00B80659"/>
    <w:rsid w:val="00B90848"/>
    <w:rsid w:val="00B958BE"/>
    <w:rsid w:val="00B9621B"/>
    <w:rsid w:val="00BC2E8B"/>
    <w:rsid w:val="00BC6155"/>
    <w:rsid w:val="00BD224E"/>
    <w:rsid w:val="00BD28EC"/>
    <w:rsid w:val="00BF59F8"/>
    <w:rsid w:val="00BF65C9"/>
    <w:rsid w:val="00C053AB"/>
    <w:rsid w:val="00C05B63"/>
    <w:rsid w:val="00C106F5"/>
    <w:rsid w:val="00C1518E"/>
    <w:rsid w:val="00C2045B"/>
    <w:rsid w:val="00C23971"/>
    <w:rsid w:val="00C323F4"/>
    <w:rsid w:val="00C37526"/>
    <w:rsid w:val="00C4177A"/>
    <w:rsid w:val="00C45985"/>
    <w:rsid w:val="00C649F3"/>
    <w:rsid w:val="00C64C76"/>
    <w:rsid w:val="00C740A9"/>
    <w:rsid w:val="00C747F4"/>
    <w:rsid w:val="00C866D1"/>
    <w:rsid w:val="00C97BA2"/>
    <w:rsid w:val="00CC5035"/>
    <w:rsid w:val="00CD049B"/>
    <w:rsid w:val="00CD1419"/>
    <w:rsid w:val="00CE77FD"/>
    <w:rsid w:val="00CF2DD2"/>
    <w:rsid w:val="00CF6328"/>
    <w:rsid w:val="00CF72EB"/>
    <w:rsid w:val="00D032D7"/>
    <w:rsid w:val="00D201A4"/>
    <w:rsid w:val="00D47B55"/>
    <w:rsid w:val="00D544CC"/>
    <w:rsid w:val="00D55D1A"/>
    <w:rsid w:val="00D57D8D"/>
    <w:rsid w:val="00D610E6"/>
    <w:rsid w:val="00D971DB"/>
    <w:rsid w:val="00DA0FC7"/>
    <w:rsid w:val="00DA69A1"/>
    <w:rsid w:val="00DB199C"/>
    <w:rsid w:val="00DC286F"/>
    <w:rsid w:val="00DC415F"/>
    <w:rsid w:val="00DF00F7"/>
    <w:rsid w:val="00DF08E6"/>
    <w:rsid w:val="00E13BEE"/>
    <w:rsid w:val="00E208EF"/>
    <w:rsid w:val="00E232DA"/>
    <w:rsid w:val="00E25B52"/>
    <w:rsid w:val="00E30F3F"/>
    <w:rsid w:val="00E33070"/>
    <w:rsid w:val="00E351FB"/>
    <w:rsid w:val="00E62356"/>
    <w:rsid w:val="00E66E8B"/>
    <w:rsid w:val="00E67354"/>
    <w:rsid w:val="00E75079"/>
    <w:rsid w:val="00E8077C"/>
    <w:rsid w:val="00E8591F"/>
    <w:rsid w:val="00E86DAC"/>
    <w:rsid w:val="00E9384E"/>
    <w:rsid w:val="00E96292"/>
    <w:rsid w:val="00EA34B7"/>
    <w:rsid w:val="00EA6636"/>
    <w:rsid w:val="00EA67FE"/>
    <w:rsid w:val="00EA7525"/>
    <w:rsid w:val="00EA793D"/>
    <w:rsid w:val="00EC062A"/>
    <w:rsid w:val="00EC4898"/>
    <w:rsid w:val="00EC64DF"/>
    <w:rsid w:val="00ED0C63"/>
    <w:rsid w:val="00EF55C4"/>
    <w:rsid w:val="00F00C70"/>
    <w:rsid w:val="00F07E68"/>
    <w:rsid w:val="00F109A0"/>
    <w:rsid w:val="00F16C21"/>
    <w:rsid w:val="00F27590"/>
    <w:rsid w:val="00F31EE0"/>
    <w:rsid w:val="00F352C8"/>
    <w:rsid w:val="00F35F61"/>
    <w:rsid w:val="00F40A4A"/>
    <w:rsid w:val="00F55AAD"/>
    <w:rsid w:val="00F70E40"/>
    <w:rsid w:val="00F82224"/>
    <w:rsid w:val="00FA081C"/>
    <w:rsid w:val="00FA5AB4"/>
    <w:rsid w:val="00FB118A"/>
    <w:rsid w:val="00FB306F"/>
    <w:rsid w:val="00FC1347"/>
    <w:rsid w:val="00FC239F"/>
    <w:rsid w:val="00FC4107"/>
    <w:rsid w:val="00FC5592"/>
    <w:rsid w:val="00FC5F47"/>
    <w:rsid w:val="00FD2387"/>
    <w:rsid w:val="00FD2812"/>
    <w:rsid w:val="00FD289B"/>
    <w:rsid w:val="00FD4FF1"/>
    <w:rsid w:val="00FE4F5E"/>
    <w:rsid w:val="00FE5BEE"/>
    <w:rsid w:val="00FE5C7A"/>
    <w:rsid w:val="00FF3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6B26D27"/>
  <w15:docId w15:val="{CC60FB79-D092-4498-BA24-06C120096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0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412F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412F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12FF9"/>
    <w:rPr>
      <w:b/>
      <w:bCs/>
    </w:rPr>
  </w:style>
  <w:style w:type="character" w:customStyle="1" w:styleId="apple-converted-space">
    <w:name w:val="apple-converted-space"/>
    <w:basedOn w:val="a0"/>
    <w:rsid w:val="00412FF9"/>
  </w:style>
  <w:style w:type="character" w:styleId="a5">
    <w:name w:val="Emphasis"/>
    <w:basedOn w:val="a0"/>
    <w:uiPriority w:val="20"/>
    <w:qFormat/>
    <w:rsid w:val="00412FF9"/>
    <w:rPr>
      <w:i/>
      <w:iCs/>
    </w:rPr>
  </w:style>
  <w:style w:type="paragraph" w:styleId="a6">
    <w:name w:val="header"/>
    <w:basedOn w:val="a"/>
    <w:link w:val="a7"/>
    <w:uiPriority w:val="99"/>
    <w:unhideWhenUsed/>
    <w:rsid w:val="00F00C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00C70"/>
  </w:style>
  <w:style w:type="paragraph" w:styleId="a8">
    <w:name w:val="footer"/>
    <w:basedOn w:val="a"/>
    <w:link w:val="a9"/>
    <w:uiPriority w:val="99"/>
    <w:unhideWhenUsed/>
    <w:rsid w:val="00F00C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00C70"/>
  </w:style>
  <w:style w:type="paragraph" w:styleId="aa">
    <w:name w:val="List Paragraph"/>
    <w:basedOn w:val="a"/>
    <w:uiPriority w:val="34"/>
    <w:qFormat/>
    <w:rsid w:val="00F00C70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A24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A24D68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unhideWhenUsed/>
    <w:rsid w:val="009063CB"/>
    <w:rPr>
      <w:color w:val="0000FF" w:themeColor="hyperlink"/>
      <w:u w:val="single"/>
    </w:rPr>
  </w:style>
  <w:style w:type="table" w:styleId="ae">
    <w:name w:val="Table Grid"/>
    <w:basedOn w:val="a1"/>
    <w:uiPriority w:val="59"/>
    <w:rsid w:val="007E7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Subtle Emphasis"/>
    <w:basedOn w:val="a0"/>
    <w:uiPriority w:val="19"/>
    <w:qFormat/>
    <w:rsid w:val="00E13BEE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2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1615</TotalTime>
  <Pages>5</Pages>
  <Words>1075</Words>
  <Characters>6131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264</cp:revision>
  <cp:lastPrinted>2025-03-04T09:54:00Z</cp:lastPrinted>
  <dcterms:created xsi:type="dcterms:W3CDTF">2021-01-11T08:42:00Z</dcterms:created>
  <dcterms:modified xsi:type="dcterms:W3CDTF">2025-03-11T08:20:00Z</dcterms:modified>
</cp:coreProperties>
</file>